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446"/>
        <w:gridCol w:w="851"/>
        <w:gridCol w:w="850"/>
        <w:gridCol w:w="1985"/>
      </w:tblGrid>
      <w:tr w:rsidR="00631FD4" w:rsidRPr="00DF6349" w:rsidTr="00F337B2">
        <w:trPr>
          <w:trHeight w:val="364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0B73B3" w:rsidP="00F255A8">
            <w:pPr>
              <w:rPr>
                <w:b/>
                <w:bCs/>
              </w:rPr>
            </w:pPr>
            <w:r w:rsidRPr="00DF6349">
              <w:t xml:space="preserve"> </w:t>
            </w:r>
            <w:r w:rsidR="00631FD4" w:rsidRPr="00DF6349">
              <w:rPr>
                <w:b/>
                <w:bCs/>
              </w:rPr>
              <w:t>Bütçe Yılı: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DF6349" w:rsidRDefault="00631FD4" w:rsidP="00F255A8">
            <w:r w:rsidRPr="00DF6349">
              <w:t> 2026</w:t>
            </w:r>
          </w:p>
        </w:tc>
      </w:tr>
      <w:tr w:rsidR="00631FD4" w:rsidRPr="00DF6349" w:rsidTr="00F337B2">
        <w:trPr>
          <w:trHeight w:val="412"/>
        </w:trPr>
        <w:tc>
          <w:tcPr>
            <w:tcW w:w="3926" w:type="dxa"/>
            <w:gridSpan w:val="2"/>
            <w:noWrap/>
            <w:vAlign w:val="center"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DF6349" w:rsidRDefault="00631FD4" w:rsidP="00F255A8">
            <w:r w:rsidRPr="00DF6349">
              <w:t xml:space="preserve">Sağlık Kültür ve Spor Daire Başkanlığı </w:t>
            </w:r>
          </w:p>
        </w:tc>
      </w:tr>
      <w:tr w:rsidR="00631FD4" w:rsidRPr="00DF6349" w:rsidTr="003F5335">
        <w:trPr>
          <w:trHeight w:val="562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F337B2" w:rsidRDefault="00F337B2" w:rsidP="00287561">
            <w:pPr>
              <w:jc w:val="left"/>
            </w:pPr>
            <w:r w:rsidRPr="00F337B2">
              <w:rPr>
                <w:bCs/>
              </w:rPr>
              <w:t>Eğitmen (Usta Öğreticiler) Maaş Ödemelerine İlişkin Ön Mali Kontrol Listesi</w:t>
            </w:r>
          </w:p>
        </w:tc>
      </w:tr>
      <w:tr w:rsidR="00631FD4" w:rsidRPr="00DF6349" w:rsidTr="00F337B2">
        <w:trPr>
          <w:trHeight w:val="1690"/>
        </w:trPr>
        <w:tc>
          <w:tcPr>
            <w:tcW w:w="711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Sıra No</w:t>
            </w:r>
          </w:p>
        </w:tc>
        <w:tc>
          <w:tcPr>
            <w:tcW w:w="6661" w:type="dxa"/>
            <w:gridSpan w:val="2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Kontrol Edilecek Bilgi ve Belgeler</w:t>
            </w:r>
          </w:p>
        </w:tc>
        <w:tc>
          <w:tcPr>
            <w:tcW w:w="851" w:type="dxa"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DF6349">
              <w:rPr>
                <w:b/>
                <w:bCs/>
                <w:color w:val="000000"/>
              </w:rPr>
              <w:t>Evet /</w:t>
            </w:r>
          </w:p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Var</w:t>
            </w:r>
          </w:p>
        </w:tc>
        <w:tc>
          <w:tcPr>
            <w:tcW w:w="850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F337B2" w:rsidRPr="00DF6349" w:rsidTr="00F337B2">
        <w:trPr>
          <w:trHeight w:val="553"/>
        </w:trPr>
        <w:tc>
          <w:tcPr>
            <w:tcW w:w="711" w:type="dxa"/>
            <w:vAlign w:val="center"/>
            <w:hideMark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1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Bordro, personel bildirimi, harcama talimatı onay belgesi, puantaj, banka listesi eklendi mi?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577"/>
        </w:trPr>
        <w:tc>
          <w:tcPr>
            <w:tcW w:w="711" w:type="dxa"/>
            <w:vAlign w:val="center"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2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Ödeme emri belgesindeki bütçe tertibi ve kesinti kodları doğru seçilmiş mi?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557"/>
        </w:trPr>
        <w:tc>
          <w:tcPr>
            <w:tcW w:w="711" w:type="dxa"/>
            <w:vAlign w:val="center"/>
            <w:hideMark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3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BES, sendika, icra, kişi borcu kesinti listeleri ve kesintiye ilişkin diğer evraklar eklendi mi? (Kesinti varsa)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621"/>
        </w:trPr>
        <w:tc>
          <w:tcPr>
            <w:tcW w:w="711" w:type="dxa"/>
            <w:vAlign w:val="center"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4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İşe yeni başlayan personel var mı? Varsa başlama yazısı, sigortalı işe giriş bildirgesi, atama kararnamesi ile gerekli diğer bilgi ve belgeler var mı?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628"/>
        </w:trPr>
        <w:tc>
          <w:tcPr>
            <w:tcW w:w="711" w:type="dxa"/>
            <w:vAlign w:val="center"/>
            <w:hideMark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5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 xml:space="preserve">Aile yardımı bildirimi, </w:t>
            </w:r>
            <w:r w:rsidR="00CB55B9" w:rsidRPr="00F337B2">
              <w:rPr>
                <w:sz w:val="22"/>
                <w:szCs w:val="22"/>
              </w:rPr>
              <w:t>beş</w:t>
            </w:r>
            <w:bookmarkStart w:id="0" w:name="_GoBack"/>
            <w:bookmarkEnd w:id="0"/>
            <w:r w:rsidRPr="00F337B2">
              <w:rPr>
                <w:sz w:val="22"/>
                <w:szCs w:val="22"/>
              </w:rPr>
              <w:t>, dil tazminatı ve sendika üyeliği gibi ödeme ve kesintilere ilişkin bilgi belgeler güncel olarak eklendi mi? gerekli ise kesintiler yapıldı mı?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553"/>
        </w:trPr>
        <w:tc>
          <w:tcPr>
            <w:tcW w:w="711" w:type="dxa"/>
            <w:vAlign w:val="center"/>
            <w:hideMark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6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İşten ayrılan personel var mı? İşten ayrılma yazısı ve sigortalı işten ayrılış bildirgesi ile personel ilişik kesme belgesi eklendi mi?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560"/>
        </w:trPr>
        <w:tc>
          <w:tcPr>
            <w:tcW w:w="711" w:type="dxa"/>
            <w:vAlign w:val="center"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7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Manuel bordro girişi yapıldı ise çeşitli ödemeler bordrosu ve ödemeye ilişkin diğer belgeler eklendi mi?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555"/>
        </w:trPr>
        <w:tc>
          <w:tcPr>
            <w:tcW w:w="711" w:type="dxa"/>
            <w:vAlign w:val="center"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8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İş göremezlik ödeneği kesintisi varsa e-devlet' den alınacak ''geçici iş göremezlik ve emzirme ödeneği'' belgesi eklendi mi?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294"/>
        </w:trPr>
        <w:tc>
          <w:tcPr>
            <w:tcW w:w="711" w:type="dxa"/>
            <w:vAlign w:val="center"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9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Damga Vergisi detay kodu doğru seçilmiş mi?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294"/>
        </w:trPr>
        <w:tc>
          <w:tcPr>
            <w:tcW w:w="711" w:type="dxa"/>
            <w:vAlign w:val="center"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10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Ödeme emri belgesindeki imzalar yetkililer çizelgesine uygun mu?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F337B2" w:rsidRPr="00DF6349" w:rsidTr="00F337B2">
        <w:trPr>
          <w:trHeight w:val="294"/>
        </w:trPr>
        <w:tc>
          <w:tcPr>
            <w:tcW w:w="711" w:type="dxa"/>
            <w:vAlign w:val="center"/>
          </w:tcPr>
          <w:p w:rsidR="00F337B2" w:rsidRPr="00CB55B9" w:rsidRDefault="00F337B2" w:rsidP="00CB55B9">
            <w:pPr>
              <w:jc w:val="center"/>
              <w:rPr>
                <w:b/>
              </w:rPr>
            </w:pPr>
            <w:r w:rsidRPr="00CB55B9">
              <w:rPr>
                <w:b/>
              </w:rPr>
              <w:t>11</w:t>
            </w:r>
          </w:p>
        </w:tc>
        <w:tc>
          <w:tcPr>
            <w:tcW w:w="6661" w:type="dxa"/>
            <w:gridSpan w:val="2"/>
            <w:vAlign w:val="center"/>
          </w:tcPr>
          <w:p w:rsidR="00F337B2" w:rsidRPr="00F337B2" w:rsidRDefault="00F337B2" w:rsidP="00F337B2">
            <w:pPr>
              <w:rPr>
                <w:sz w:val="22"/>
                <w:szCs w:val="22"/>
              </w:rPr>
            </w:pPr>
            <w:r w:rsidRPr="00F337B2">
              <w:rPr>
                <w:sz w:val="22"/>
                <w:szCs w:val="22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851" w:type="dxa"/>
            <w:noWrap/>
            <w:vAlign w:val="center"/>
          </w:tcPr>
          <w:p w:rsidR="00F337B2" w:rsidRPr="00DF6349" w:rsidRDefault="00F337B2" w:rsidP="00F337B2"/>
        </w:tc>
        <w:tc>
          <w:tcPr>
            <w:tcW w:w="850" w:type="dxa"/>
            <w:noWrap/>
            <w:vAlign w:val="center"/>
          </w:tcPr>
          <w:p w:rsidR="00F337B2" w:rsidRPr="00DF6349" w:rsidRDefault="00F337B2" w:rsidP="00F337B2"/>
        </w:tc>
        <w:tc>
          <w:tcPr>
            <w:tcW w:w="1985" w:type="dxa"/>
            <w:noWrap/>
            <w:vAlign w:val="center"/>
          </w:tcPr>
          <w:p w:rsidR="00F337B2" w:rsidRPr="00DF6349" w:rsidRDefault="00F337B2" w:rsidP="00F337B2"/>
        </w:tc>
      </w:tr>
      <w:tr w:rsidR="003F5335" w:rsidRPr="00DF6349" w:rsidTr="00F337B2">
        <w:trPr>
          <w:trHeight w:val="1356"/>
        </w:trPr>
        <w:tc>
          <w:tcPr>
            <w:tcW w:w="7372" w:type="dxa"/>
            <w:gridSpan w:val="3"/>
            <w:vAlign w:val="center"/>
            <w:hideMark/>
          </w:tcPr>
          <w:p w:rsidR="003F5335" w:rsidRPr="00DF6349" w:rsidRDefault="003F5335" w:rsidP="003F5335">
            <w:pPr>
              <w:rPr>
                <w:i/>
                <w:iCs/>
              </w:rPr>
            </w:pPr>
            <w:r w:rsidRPr="00DF634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3F5335" w:rsidRPr="00DF6349" w:rsidRDefault="003F5335" w:rsidP="003F5335">
            <w:pPr>
              <w:jc w:val="left"/>
              <w:rPr>
                <w:b/>
              </w:rPr>
            </w:pPr>
            <w:r w:rsidRPr="00DF6349">
              <w:rPr>
                <w:b/>
              </w:rPr>
              <w:t xml:space="preserve">        Gerçekleştirme Görevlisi</w:t>
            </w:r>
          </w:p>
          <w:p w:rsidR="003F5335" w:rsidRDefault="003F5335" w:rsidP="003F5335">
            <w:pPr>
              <w:jc w:val="left"/>
              <w:rPr>
                <w:b/>
              </w:rPr>
            </w:pPr>
            <w:r w:rsidRPr="00DF6349">
              <w:rPr>
                <w:b/>
              </w:rPr>
              <w:t>Adı Soyadı:</w:t>
            </w:r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  <w:p w:rsidR="003F5335" w:rsidRDefault="003F5335" w:rsidP="003F5335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Unvanı      :</w:t>
            </w:r>
            <w:proofErr w:type="gramEnd"/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  <w:p w:rsidR="003F5335" w:rsidRPr="00DF6349" w:rsidRDefault="003F5335" w:rsidP="003F5335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İmza          :</w:t>
            </w:r>
            <w:proofErr w:type="gramEnd"/>
            <w:r w:rsidRPr="00DF6349">
              <w:rPr>
                <w:b/>
              </w:rPr>
              <w:t xml:space="preserve">    </w:t>
            </w:r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</w:tc>
      </w:tr>
    </w:tbl>
    <w:p w:rsidR="00CD1D47" w:rsidRPr="00351E90" w:rsidRDefault="00CB55B9"/>
    <w:sectPr w:rsidR="00CD1D47" w:rsidRPr="00351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SÜLEYMAN DEMİREL ÜNİVERSİTESİ</w:t>
          </w:r>
        </w:p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Sağlık Kültür ve Spor Daire Başkanlığı</w:t>
          </w:r>
        </w:p>
        <w:p w:rsidR="002773EF" w:rsidRPr="00331681" w:rsidRDefault="00F337B2" w:rsidP="00331681">
          <w:pPr>
            <w:jc w:val="center"/>
            <w:rPr>
              <w:b/>
            </w:rPr>
          </w:pPr>
          <w:r>
            <w:rPr>
              <w:b/>
              <w:bCs/>
            </w:rPr>
            <w:t>Eğitmen (Usta Öğreticiler)</w:t>
          </w:r>
          <w:r w:rsidRPr="00105D8E">
            <w:rPr>
              <w:b/>
              <w:bCs/>
            </w:rPr>
            <w:t xml:space="preserve"> Maaş Ödemelerine İlişkin </w:t>
          </w:r>
          <w:r>
            <w:rPr>
              <w:b/>
              <w:bCs/>
            </w:rPr>
            <w:t xml:space="preserve">                                          </w:t>
          </w:r>
          <w:r w:rsidRPr="00105D8E">
            <w:rPr>
              <w:b/>
              <w:bCs/>
            </w:rPr>
            <w:t>Ön Mali Kontrol Listesi</w:t>
          </w: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Doküman No</w:t>
          </w:r>
        </w:p>
      </w:tc>
      <w:tc>
        <w:tcPr>
          <w:tcW w:w="2554" w:type="dxa"/>
          <w:vAlign w:val="center"/>
        </w:tcPr>
        <w:p w:rsidR="002773EF" w:rsidRPr="00331681" w:rsidRDefault="00631FD4" w:rsidP="00146BF9">
          <w:pPr>
            <w:pStyle w:val="stBilgi"/>
            <w:jc w:val="left"/>
          </w:pPr>
          <w:r w:rsidRPr="00331681">
            <w:t>L</w:t>
          </w:r>
          <w:r w:rsidR="0094554F" w:rsidRPr="00331681">
            <w:t>S</w:t>
          </w:r>
          <w:r w:rsidR="004C49C4" w:rsidRPr="00331681">
            <w:t>T-</w:t>
          </w:r>
          <w:r w:rsidR="00F337B2">
            <w:t>030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İlk Yayın Tarihi</w:t>
          </w:r>
        </w:p>
      </w:tc>
      <w:tc>
        <w:tcPr>
          <w:tcW w:w="2554" w:type="dxa"/>
          <w:vAlign w:val="center"/>
        </w:tcPr>
        <w:p w:rsidR="002773EF" w:rsidRPr="00331681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Tarihi</w:t>
          </w:r>
        </w:p>
      </w:tc>
      <w:tc>
        <w:tcPr>
          <w:tcW w:w="2554" w:type="dxa"/>
          <w:vAlign w:val="center"/>
        </w:tcPr>
        <w:p w:rsidR="002773EF" w:rsidRPr="00331681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No</w:t>
          </w:r>
        </w:p>
      </w:tc>
      <w:tc>
        <w:tcPr>
          <w:tcW w:w="2554" w:type="dxa"/>
          <w:vAlign w:val="center"/>
        </w:tcPr>
        <w:p w:rsidR="002773EF" w:rsidRPr="00331681" w:rsidRDefault="002773EF" w:rsidP="00ED204C">
          <w:pPr>
            <w:pStyle w:val="stBilgi"/>
            <w:jc w:val="left"/>
          </w:pPr>
          <w:r w:rsidRPr="00331681"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Sayfa No</w:t>
          </w:r>
        </w:p>
      </w:tc>
      <w:tc>
        <w:tcPr>
          <w:tcW w:w="2554" w:type="dxa"/>
          <w:vAlign w:val="center"/>
        </w:tcPr>
        <w:p w:rsidR="002773EF" w:rsidRPr="00331681" w:rsidRDefault="00331681" w:rsidP="00ED204C">
          <w:pPr>
            <w:pStyle w:val="stBilgi"/>
            <w:jc w:val="left"/>
          </w:pPr>
          <w:r w:rsidRPr="00331681"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46BF9"/>
    <w:rsid w:val="001C66DE"/>
    <w:rsid w:val="001F3E13"/>
    <w:rsid w:val="00262118"/>
    <w:rsid w:val="002773EF"/>
    <w:rsid w:val="0028076A"/>
    <w:rsid w:val="00287561"/>
    <w:rsid w:val="00295961"/>
    <w:rsid w:val="002B068D"/>
    <w:rsid w:val="00331681"/>
    <w:rsid w:val="00351E90"/>
    <w:rsid w:val="003F5335"/>
    <w:rsid w:val="00415158"/>
    <w:rsid w:val="004C49C4"/>
    <w:rsid w:val="004F0592"/>
    <w:rsid w:val="004F78B4"/>
    <w:rsid w:val="005112F7"/>
    <w:rsid w:val="00556DAB"/>
    <w:rsid w:val="005647F8"/>
    <w:rsid w:val="005C6416"/>
    <w:rsid w:val="005D2D92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B55B9"/>
    <w:rsid w:val="00CD5C0F"/>
    <w:rsid w:val="00DF6349"/>
    <w:rsid w:val="00EB5A8F"/>
    <w:rsid w:val="00ED081B"/>
    <w:rsid w:val="00ED1E3B"/>
    <w:rsid w:val="00ED204C"/>
    <w:rsid w:val="00ED621F"/>
    <w:rsid w:val="00EE3D73"/>
    <w:rsid w:val="00F05DE1"/>
    <w:rsid w:val="00F170EB"/>
    <w:rsid w:val="00F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25</cp:revision>
  <cp:lastPrinted>2025-12-01T08:13:00Z</cp:lastPrinted>
  <dcterms:created xsi:type="dcterms:W3CDTF">2026-01-16T09:14:00Z</dcterms:created>
  <dcterms:modified xsi:type="dcterms:W3CDTF">2026-02-02T11:18:00Z</dcterms:modified>
</cp:coreProperties>
</file>