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28" w:type="dxa"/>
        <w:tblInd w:w="-998" w:type="dxa"/>
        <w:tblLook w:val="04A0" w:firstRow="1" w:lastRow="0" w:firstColumn="1" w:lastColumn="0" w:noHBand="0" w:noVBand="1"/>
      </w:tblPr>
      <w:tblGrid>
        <w:gridCol w:w="709"/>
        <w:gridCol w:w="3202"/>
        <w:gridCol w:w="3165"/>
        <w:gridCol w:w="1303"/>
        <w:gridCol w:w="968"/>
        <w:gridCol w:w="1781"/>
      </w:tblGrid>
      <w:tr w:rsidR="00631FD4" w:rsidRPr="00811039" w:rsidTr="0047561A">
        <w:trPr>
          <w:trHeight w:val="365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0B73B3" w:rsidP="00F255A8">
            <w:pPr>
              <w:rPr>
                <w:b/>
                <w:bCs/>
              </w:rPr>
            </w:pPr>
            <w:r w:rsidRPr="00811039">
              <w:t xml:space="preserve"> </w:t>
            </w:r>
            <w:r w:rsidR="00631FD4" w:rsidRPr="00811039">
              <w:rPr>
                <w:b/>
                <w:bCs/>
              </w:rPr>
              <w:t>Bütçe Yılı: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811039" w:rsidRDefault="00631FD4" w:rsidP="00F255A8">
            <w:r w:rsidRPr="00811039">
              <w:t> 2026</w:t>
            </w:r>
          </w:p>
        </w:tc>
      </w:tr>
      <w:tr w:rsidR="00631FD4" w:rsidRPr="00811039" w:rsidTr="0047561A">
        <w:trPr>
          <w:trHeight w:val="414"/>
        </w:trPr>
        <w:tc>
          <w:tcPr>
            <w:tcW w:w="3911" w:type="dxa"/>
            <w:gridSpan w:val="2"/>
            <w:noWrap/>
            <w:vAlign w:val="center"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Harcama Birimi:</w:t>
            </w:r>
          </w:p>
        </w:tc>
        <w:tc>
          <w:tcPr>
            <w:tcW w:w="7217" w:type="dxa"/>
            <w:gridSpan w:val="4"/>
            <w:noWrap/>
            <w:vAlign w:val="center"/>
          </w:tcPr>
          <w:p w:rsidR="00631FD4" w:rsidRPr="00811039" w:rsidRDefault="00631FD4" w:rsidP="00F255A8">
            <w:r w:rsidRPr="00811039">
              <w:t xml:space="preserve">Sağlık Kültür ve Spor Daire Başkanlığı </w:t>
            </w:r>
          </w:p>
        </w:tc>
      </w:tr>
      <w:tr w:rsidR="00631FD4" w:rsidRPr="00811039" w:rsidTr="0047561A">
        <w:trPr>
          <w:trHeight w:val="420"/>
        </w:trPr>
        <w:tc>
          <w:tcPr>
            <w:tcW w:w="3911" w:type="dxa"/>
            <w:gridSpan w:val="2"/>
            <w:noWrap/>
            <w:vAlign w:val="center"/>
            <w:hideMark/>
          </w:tcPr>
          <w:p w:rsidR="00631FD4" w:rsidRPr="00811039" w:rsidRDefault="00631FD4" w:rsidP="00F255A8">
            <w:pPr>
              <w:rPr>
                <w:b/>
                <w:bCs/>
              </w:rPr>
            </w:pPr>
            <w:r w:rsidRPr="00811039">
              <w:rPr>
                <w:b/>
                <w:bCs/>
              </w:rPr>
              <w:t>İşin Adı:</w:t>
            </w:r>
          </w:p>
        </w:tc>
        <w:tc>
          <w:tcPr>
            <w:tcW w:w="7217" w:type="dxa"/>
            <w:gridSpan w:val="4"/>
            <w:noWrap/>
            <w:vAlign w:val="center"/>
            <w:hideMark/>
          </w:tcPr>
          <w:p w:rsidR="00631FD4" w:rsidRPr="0047561A" w:rsidRDefault="0047561A" w:rsidP="002B068D">
            <w:r w:rsidRPr="0047561A">
              <w:rPr>
                <w:bCs/>
              </w:rPr>
              <w:t>İŞKUR Gençlik Programı Ödemelerine İlişkin Ön Mali Kontrol Listesi</w:t>
            </w:r>
          </w:p>
        </w:tc>
      </w:tr>
      <w:tr w:rsidR="00631FD4" w:rsidRPr="00811039" w:rsidTr="00631FD4">
        <w:trPr>
          <w:trHeight w:val="1536"/>
        </w:trPr>
        <w:tc>
          <w:tcPr>
            <w:tcW w:w="709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</w:rPr>
              <w:t>Sıra No</w:t>
            </w:r>
          </w:p>
        </w:tc>
        <w:tc>
          <w:tcPr>
            <w:tcW w:w="6367" w:type="dxa"/>
            <w:gridSpan w:val="2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</w:rPr>
              <w:t>Kontrol Edilecek Bilgi ve Belgeler</w:t>
            </w:r>
          </w:p>
        </w:tc>
        <w:tc>
          <w:tcPr>
            <w:tcW w:w="1303" w:type="dxa"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811039">
              <w:rPr>
                <w:b/>
                <w:bCs/>
                <w:color w:val="000000"/>
              </w:rPr>
              <w:t>Evet /</w:t>
            </w:r>
          </w:p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Var</w:t>
            </w:r>
          </w:p>
        </w:tc>
        <w:tc>
          <w:tcPr>
            <w:tcW w:w="968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1781" w:type="dxa"/>
            <w:noWrap/>
            <w:vAlign w:val="center"/>
            <w:hideMark/>
          </w:tcPr>
          <w:p w:rsidR="00631FD4" w:rsidRPr="00811039" w:rsidRDefault="00631FD4" w:rsidP="00631FD4">
            <w:pPr>
              <w:jc w:val="center"/>
              <w:rPr>
                <w:b/>
                <w:bCs/>
              </w:rPr>
            </w:pPr>
            <w:r w:rsidRPr="0081103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105D8E" w:rsidRPr="00811039" w:rsidTr="00811039">
        <w:trPr>
          <w:trHeight w:val="709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1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2A5E07">
              <w:t>Bordro, personel bildirimi, harcama talimatı onay belgesi, puantaj, banka listesi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625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2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2A5E07" w:rsidRDefault="00105D8E" w:rsidP="00105D8E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77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3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2A5E07" w:rsidRDefault="00105D8E" w:rsidP="00105D8E">
            <w:r w:rsidRPr="002A5E07">
              <w:t>BES, sendika, icra, kişi borcu kesinti listeleri ve kesintiye ilişkin diğer evraklar eklendi mi? (Kesinti varsa)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811039">
        <w:trPr>
          <w:trHeight w:val="959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4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47561A">
        <w:trPr>
          <w:trHeight w:val="975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5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>
              <w:t xml:space="preserve">Aile yardımı bildirimi, </w:t>
            </w:r>
            <w:proofErr w:type="spellStart"/>
            <w:r>
              <w:t>bes</w:t>
            </w:r>
            <w:proofErr w:type="spellEnd"/>
            <w:r>
              <w:t xml:space="preserve">, dil tazminatı </w:t>
            </w:r>
            <w:r w:rsidRPr="00D30751">
              <w:t>ve sendika üyeliği gibi ödeme ve kesintilere ilişkin bilgi belgeler</w:t>
            </w:r>
            <w:r>
              <w:t xml:space="preserve"> güncel olarak</w:t>
            </w:r>
            <w:r w:rsidRPr="00D30751">
              <w:t xml:space="preserve"> eklendi mi? gerekli ise kesintiler yapıldı mı?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689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6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D30751">
              <w:t xml:space="preserve">Aylıksız izne ayrılan / ayrılacak personel var mı? Varsa </w:t>
            </w:r>
            <w:r>
              <w:t>a</w:t>
            </w:r>
            <w:r w:rsidRPr="00D30751">
              <w:t>ylıksız izne ayrılma yazısı ve sigortalı işten ayrılış bildirgesi 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631FD4">
        <w:trPr>
          <w:trHeight w:val="474"/>
        </w:trPr>
        <w:tc>
          <w:tcPr>
            <w:tcW w:w="709" w:type="dxa"/>
            <w:vAlign w:val="center"/>
          </w:tcPr>
          <w:p w:rsidR="00105D8E" w:rsidRPr="00811039" w:rsidRDefault="00105D8E" w:rsidP="00105D8E">
            <w:r w:rsidRPr="00811039">
              <w:t>7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E654C">
              <w:t xml:space="preserve">İşten ayrılan personel var mı? </w:t>
            </w:r>
            <w:r>
              <w:t>İ</w:t>
            </w:r>
            <w:r w:rsidRPr="00EE654C">
              <w:t xml:space="preserve">şten ayrılma yazısı ve sigortalı işten ayrılış bildirgesi </w:t>
            </w:r>
            <w:r>
              <w:t xml:space="preserve">ile personel ilişik kesme belgesi </w:t>
            </w:r>
            <w:r w:rsidRPr="00EE654C">
              <w:t>eklendi mi?</w:t>
            </w:r>
          </w:p>
        </w:tc>
        <w:tc>
          <w:tcPr>
            <w:tcW w:w="1303" w:type="dxa"/>
            <w:noWrap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105D8E">
        <w:trPr>
          <w:trHeight w:val="712"/>
        </w:trPr>
        <w:tc>
          <w:tcPr>
            <w:tcW w:w="709" w:type="dxa"/>
            <w:vAlign w:val="center"/>
            <w:hideMark/>
          </w:tcPr>
          <w:p w:rsidR="00105D8E" w:rsidRPr="00811039" w:rsidRDefault="00105D8E" w:rsidP="00105D8E">
            <w:r w:rsidRPr="00811039">
              <w:t>8</w:t>
            </w:r>
          </w:p>
        </w:tc>
        <w:tc>
          <w:tcPr>
            <w:tcW w:w="6367" w:type="dxa"/>
            <w:gridSpan w:val="2"/>
            <w:vAlign w:val="center"/>
          </w:tcPr>
          <w:p w:rsidR="00105D8E" w:rsidRPr="00D30751" w:rsidRDefault="00105D8E" w:rsidP="00105D8E">
            <w:r w:rsidRPr="00EE654C">
              <w:t>Sendika üyelik ve/veya üyelikten çekilme formu eklendi mi? (Değişiklik varsa)</w:t>
            </w:r>
          </w:p>
        </w:tc>
        <w:tc>
          <w:tcPr>
            <w:tcW w:w="1303" w:type="dxa"/>
            <w:vAlign w:val="center"/>
          </w:tcPr>
          <w:p w:rsidR="00105D8E" w:rsidRPr="00811039" w:rsidRDefault="00105D8E" w:rsidP="00105D8E"/>
        </w:tc>
        <w:tc>
          <w:tcPr>
            <w:tcW w:w="968" w:type="dxa"/>
            <w:noWrap/>
            <w:vAlign w:val="center"/>
          </w:tcPr>
          <w:p w:rsidR="00105D8E" w:rsidRPr="00811039" w:rsidRDefault="00105D8E" w:rsidP="00105D8E"/>
        </w:tc>
        <w:tc>
          <w:tcPr>
            <w:tcW w:w="1781" w:type="dxa"/>
            <w:noWrap/>
            <w:vAlign w:val="center"/>
          </w:tcPr>
          <w:p w:rsidR="00105D8E" w:rsidRPr="00811039" w:rsidRDefault="00105D8E" w:rsidP="00105D8E"/>
        </w:tc>
      </w:tr>
      <w:tr w:rsidR="00105D8E" w:rsidRPr="00811039" w:rsidTr="0047561A">
        <w:trPr>
          <w:trHeight w:val="1641"/>
        </w:trPr>
        <w:tc>
          <w:tcPr>
            <w:tcW w:w="7076" w:type="dxa"/>
            <w:gridSpan w:val="3"/>
            <w:vAlign w:val="center"/>
            <w:hideMark/>
          </w:tcPr>
          <w:p w:rsidR="00105D8E" w:rsidRPr="00811039" w:rsidRDefault="00105D8E" w:rsidP="00105D8E">
            <w:pPr>
              <w:rPr>
                <w:i/>
                <w:iCs/>
              </w:rPr>
            </w:pPr>
            <w:r w:rsidRPr="0081103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4052" w:type="dxa"/>
            <w:gridSpan w:val="3"/>
            <w:vAlign w:val="center"/>
            <w:hideMark/>
          </w:tcPr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 xml:space="preserve">        Gerçekleştirme Görevlisi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t>Adı Soyadı: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  <w:proofErr w:type="gramStart"/>
            <w:r w:rsidRPr="00811039">
              <w:rPr>
                <w:b/>
              </w:rPr>
              <w:t>Unvanı      :</w:t>
            </w:r>
            <w:proofErr w:type="gramEnd"/>
          </w:p>
          <w:p w:rsidR="00105D8E" w:rsidRPr="00811039" w:rsidRDefault="00105D8E" w:rsidP="00105D8E">
            <w:pPr>
              <w:jc w:val="left"/>
              <w:rPr>
                <w:b/>
              </w:rPr>
            </w:pPr>
            <w:r w:rsidRPr="00811039">
              <w:rPr>
                <w:b/>
              </w:rPr>
              <w:br/>
            </w:r>
            <w:proofErr w:type="gramStart"/>
            <w:r w:rsidRPr="00811039">
              <w:rPr>
                <w:b/>
              </w:rPr>
              <w:t>İmza          :</w:t>
            </w:r>
            <w:proofErr w:type="gramEnd"/>
            <w:r w:rsidRPr="00811039">
              <w:rPr>
                <w:b/>
              </w:rPr>
              <w:t xml:space="preserve">    </w:t>
            </w:r>
          </w:p>
          <w:p w:rsidR="00105D8E" w:rsidRPr="00811039" w:rsidRDefault="00105D8E" w:rsidP="00105D8E">
            <w:pPr>
              <w:jc w:val="left"/>
              <w:rPr>
                <w:b/>
              </w:rPr>
            </w:pPr>
          </w:p>
        </w:tc>
      </w:tr>
    </w:tbl>
    <w:p w:rsidR="00CD1D47" w:rsidRPr="00811039" w:rsidRDefault="0047561A">
      <w:bookmarkStart w:id="0" w:name="_GoBack"/>
      <w:bookmarkEnd w:id="0"/>
    </w:p>
    <w:sectPr w:rsidR="00CD1D47" w:rsidRPr="008110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RPr="00105D8E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Pr="00105D8E" w:rsidRDefault="002773EF" w:rsidP="0047561A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SÜLEYMAN DEMİREL ÜNİVERSİTESİ</w:t>
          </w:r>
        </w:p>
        <w:p w:rsidR="002773EF" w:rsidRPr="00105D8E" w:rsidRDefault="002773EF" w:rsidP="0047561A">
          <w:pPr>
            <w:pStyle w:val="stBilgi"/>
            <w:jc w:val="center"/>
            <w:rPr>
              <w:b/>
            </w:rPr>
          </w:pPr>
          <w:r w:rsidRPr="00105D8E">
            <w:rPr>
              <w:b/>
            </w:rPr>
            <w:t>Sağlık Kültür ve Spor Daire Başkanlığı</w:t>
          </w:r>
        </w:p>
        <w:p w:rsidR="002773EF" w:rsidRPr="00105D8E" w:rsidRDefault="0047561A" w:rsidP="0047561A">
          <w:pPr>
            <w:jc w:val="center"/>
            <w:rPr>
              <w:b/>
            </w:rPr>
          </w:pPr>
          <w:r>
            <w:rPr>
              <w:b/>
              <w:bCs/>
            </w:rPr>
            <w:t>İŞKUR Gençlik Programı</w:t>
          </w:r>
          <w:r w:rsidRPr="003813E7">
            <w:rPr>
              <w:b/>
              <w:bCs/>
            </w:rPr>
            <w:t xml:space="preserve"> Ödemelerine İlişkin Ön Mali Kontrol Listesi</w:t>
          </w: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Doküman No</w:t>
          </w:r>
        </w:p>
      </w:tc>
      <w:tc>
        <w:tcPr>
          <w:tcW w:w="2551" w:type="dxa"/>
          <w:vAlign w:val="center"/>
        </w:tcPr>
        <w:p w:rsidR="002773EF" w:rsidRPr="00105D8E" w:rsidRDefault="00631FD4" w:rsidP="00ED204C">
          <w:pPr>
            <w:pStyle w:val="stBilgi"/>
            <w:jc w:val="left"/>
          </w:pPr>
          <w:r w:rsidRPr="00105D8E">
            <w:t>L</w:t>
          </w:r>
          <w:r w:rsidR="0094554F" w:rsidRPr="00105D8E">
            <w:t>S</w:t>
          </w:r>
          <w:r w:rsidR="004C49C4" w:rsidRPr="00105D8E">
            <w:t>T-</w:t>
          </w:r>
          <w:r w:rsidR="0047561A">
            <w:t>016</w:t>
          </w:r>
        </w:p>
      </w:tc>
    </w:tr>
    <w:tr w:rsidR="002773EF" w:rsidRPr="00105D8E" w:rsidTr="0071309F">
      <w:trPr>
        <w:trHeight w:val="327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İlk Yayın Tarihi</w:t>
          </w:r>
        </w:p>
      </w:tc>
      <w:tc>
        <w:tcPr>
          <w:tcW w:w="2551" w:type="dxa"/>
          <w:vAlign w:val="center"/>
        </w:tcPr>
        <w:p w:rsidR="002773EF" w:rsidRPr="00105D8E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288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Tarihi</w:t>
          </w:r>
        </w:p>
      </w:tc>
      <w:tc>
        <w:tcPr>
          <w:tcW w:w="2551" w:type="dxa"/>
          <w:vAlign w:val="center"/>
        </w:tcPr>
        <w:p w:rsidR="002773EF" w:rsidRPr="00105D8E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105D8E">
            <w:rPr>
              <w:color w:val="000000" w:themeColor="text1"/>
            </w:rPr>
            <w:t>09.01.2026</w:t>
          </w:r>
        </w:p>
      </w:tc>
    </w:tr>
    <w:tr w:rsidR="002773EF" w:rsidRPr="00105D8E" w:rsidTr="0071309F">
      <w:trPr>
        <w:trHeight w:val="40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Revizyon No</w:t>
          </w:r>
        </w:p>
      </w:tc>
      <w:tc>
        <w:tcPr>
          <w:tcW w:w="2551" w:type="dxa"/>
          <w:vAlign w:val="center"/>
        </w:tcPr>
        <w:p w:rsidR="002773EF" w:rsidRPr="00105D8E" w:rsidRDefault="002773EF" w:rsidP="00ED204C">
          <w:pPr>
            <w:pStyle w:val="stBilgi"/>
            <w:jc w:val="left"/>
          </w:pPr>
          <w:r w:rsidRPr="00105D8E">
            <w:t>000</w:t>
          </w:r>
        </w:p>
      </w:tc>
    </w:tr>
    <w:tr w:rsidR="002773EF" w:rsidRPr="00105D8E" w:rsidTr="0071309F">
      <w:trPr>
        <w:trHeight w:val="256"/>
      </w:trPr>
      <w:tc>
        <w:tcPr>
          <w:tcW w:w="2411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105D8E" w:rsidRDefault="002773EF" w:rsidP="002773EF">
          <w:pPr>
            <w:pStyle w:val="stBilgi"/>
            <w:jc w:val="center"/>
          </w:pPr>
        </w:p>
      </w:tc>
      <w:tc>
        <w:tcPr>
          <w:tcW w:w="1912" w:type="dxa"/>
          <w:vAlign w:val="center"/>
        </w:tcPr>
        <w:p w:rsidR="002773EF" w:rsidRPr="00105D8E" w:rsidRDefault="002773EF" w:rsidP="002773EF">
          <w:pPr>
            <w:pStyle w:val="stBilgi"/>
            <w:jc w:val="center"/>
          </w:pPr>
          <w:r w:rsidRPr="00105D8E">
            <w:t>Sayfa No</w:t>
          </w:r>
        </w:p>
      </w:tc>
      <w:tc>
        <w:tcPr>
          <w:tcW w:w="2551" w:type="dxa"/>
          <w:vAlign w:val="center"/>
        </w:tcPr>
        <w:p w:rsidR="002773EF" w:rsidRPr="00105D8E" w:rsidRDefault="0047561A" w:rsidP="00ED204C">
          <w:pPr>
            <w:pStyle w:val="stBilgi"/>
            <w:jc w:val="left"/>
          </w:pPr>
          <w:r>
            <w:t>1/1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05D8E"/>
    <w:rsid w:val="00111623"/>
    <w:rsid w:val="00146413"/>
    <w:rsid w:val="001C66DE"/>
    <w:rsid w:val="001F3E13"/>
    <w:rsid w:val="002422A9"/>
    <w:rsid w:val="00262118"/>
    <w:rsid w:val="002773EF"/>
    <w:rsid w:val="0028076A"/>
    <w:rsid w:val="00295961"/>
    <w:rsid w:val="002B068D"/>
    <w:rsid w:val="00415158"/>
    <w:rsid w:val="0047561A"/>
    <w:rsid w:val="004C49C4"/>
    <w:rsid w:val="004F0592"/>
    <w:rsid w:val="00556DAB"/>
    <w:rsid w:val="005647F8"/>
    <w:rsid w:val="005C6416"/>
    <w:rsid w:val="00631FD4"/>
    <w:rsid w:val="0064737F"/>
    <w:rsid w:val="006A208C"/>
    <w:rsid w:val="006A59B1"/>
    <w:rsid w:val="0071309F"/>
    <w:rsid w:val="007A4C74"/>
    <w:rsid w:val="00802FDF"/>
    <w:rsid w:val="00811039"/>
    <w:rsid w:val="008A02C2"/>
    <w:rsid w:val="00943670"/>
    <w:rsid w:val="0094554F"/>
    <w:rsid w:val="009A3FB1"/>
    <w:rsid w:val="00A50C3A"/>
    <w:rsid w:val="00B42156"/>
    <w:rsid w:val="00C210CF"/>
    <w:rsid w:val="00CD5C0F"/>
    <w:rsid w:val="00ED081B"/>
    <w:rsid w:val="00ED204C"/>
    <w:rsid w:val="00ED621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BD2C48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8</cp:revision>
  <cp:lastPrinted>2025-12-01T08:13:00Z</cp:lastPrinted>
  <dcterms:created xsi:type="dcterms:W3CDTF">2026-01-12T12:16:00Z</dcterms:created>
  <dcterms:modified xsi:type="dcterms:W3CDTF">2026-01-16T12:26:00Z</dcterms:modified>
</cp:coreProperties>
</file>