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F013D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0B73B3" w:rsidP="00F255A8">
            <w:pPr>
              <w:rPr>
                <w:b/>
                <w:bCs/>
              </w:rPr>
            </w:pPr>
            <w:r w:rsidRPr="00262118">
              <w:t xml:space="preserve"> </w:t>
            </w:r>
            <w:r w:rsidR="00631FD4">
              <w:rPr>
                <w:b/>
                <w:bCs/>
              </w:rPr>
              <w:t>Bütçe Yılı</w:t>
            </w:r>
            <w:r w:rsidR="00631FD4" w:rsidRPr="00F013D2">
              <w:rPr>
                <w:b/>
                <w:bCs/>
              </w:rPr>
              <w:t>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F013D2" w:rsidRDefault="00631FD4" w:rsidP="00F255A8">
            <w:r w:rsidRPr="00F013D2">
              <w:t> </w:t>
            </w:r>
            <w:r>
              <w:t>2026</w:t>
            </w:r>
          </w:p>
        </w:tc>
      </w:tr>
      <w:tr w:rsidR="00631FD4" w:rsidRPr="00F013D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F013D2" w:rsidRDefault="00631FD4" w:rsidP="00F255A8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F013D2" w:rsidRDefault="00631FD4" w:rsidP="00F255A8">
            <w:r>
              <w:t xml:space="preserve">Sağlık Kültür ve Spor Daire Başkanlığı </w:t>
            </w:r>
          </w:p>
        </w:tc>
      </w:tr>
      <w:tr w:rsidR="00631FD4" w:rsidRPr="00F013D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F013D2" w:rsidRDefault="00631FD4" w:rsidP="00F255A8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631FD4" w:rsidRDefault="00577B72" w:rsidP="00577B72">
            <w:pPr>
              <w:jc w:val="left"/>
            </w:pPr>
            <w:r>
              <w:t>Kadrolu</w:t>
            </w:r>
            <w:r w:rsidR="00631FD4" w:rsidRPr="00631FD4">
              <w:rPr>
                <w:bCs/>
              </w:rPr>
              <w:t xml:space="preserve"> Personel Maaş Ödemelerine İlişkin Ön Mali Kontrol Listesi</w:t>
            </w:r>
          </w:p>
        </w:tc>
      </w:tr>
      <w:tr w:rsidR="00631FD4" w:rsidRPr="00F013D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Default="00631FD4" w:rsidP="00631F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 /</w:t>
            </w:r>
          </w:p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F013D2" w:rsidRDefault="00631FD4" w:rsidP="00631FD4">
            <w:pPr>
              <w:jc w:val="center"/>
              <w:rPr>
                <w:b/>
                <w:bCs/>
              </w:rPr>
            </w:pPr>
            <w:r w:rsidRPr="00AA37A6">
              <w:rPr>
                <w:b/>
                <w:bCs/>
                <w:color w:val="000000"/>
              </w:rPr>
              <w:t>Gerek Yok(Sebebi açıklanır</w:t>
            </w:r>
            <w:r>
              <w:rPr>
                <w:b/>
                <w:bCs/>
                <w:color w:val="000000"/>
              </w:rPr>
              <w:t xml:space="preserve"> </w:t>
            </w:r>
            <w:r w:rsidRPr="00AA37A6">
              <w:rPr>
                <w:b/>
                <w:bCs/>
                <w:color w:val="000000"/>
              </w:rPr>
              <w:t xml:space="preserve"> / açıklama yapılmazsa (-) ile belirtilir)</w:t>
            </w:r>
          </w:p>
        </w:tc>
      </w:tr>
      <w:tr w:rsidR="00577B72" w:rsidRPr="00F013D2" w:rsidTr="00F73062">
        <w:trPr>
          <w:trHeight w:val="488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>
              <w:t>Aylık Bordro</w:t>
            </w:r>
          </w:p>
        </w:tc>
        <w:tc>
          <w:tcPr>
            <w:tcW w:w="1303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23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Banka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/>
        </w:tc>
        <w:tc>
          <w:tcPr>
            <w:tcW w:w="968" w:type="dxa"/>
            <w:noWrap/>
            <w:vAlign w:val="center"/>
          </w:tcPr>
          <w:p w:rsidR="00577B72" w:rsidRPr="00F013D2" w:rsidRDefault="00577B72" w:rsidP="00577B72"/>
        </w:tc>
        <w:tc>
          <w:tcPr>
            <w:tcW w:w="1781" w:type="dxa"/>
            <w:noWrap/>
            <w:vAlign w:val="center"/>
          </w:tcPr>
          <w:p w:rsidR="00577B72" w:rsidRPr="00F013D2" w:rsidRDefault="00577B72" w:rsidP="00577B72"/>
        </w:tc>
      </w:tr>
      <w:tr w:rsidR="00577B72" w:rsidRPr="00F013D2" w:rsidTr="00F73062">
        <w:trPr>
          <w:trHeight w:val="40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Personel Bildirimi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ED081B">
        <w:trPr>
          <w:trHeight w:val="460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Kefalet Kesinti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38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İcra ve Nafaka kesinti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06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4C728D">
              <w:t xml:space="preserve">Sendika Aidatı </w:t>
            </w:r>
            <w:proofErr w:type="spellStart"/>
            <w:r w:rsidRPr="004C728D">
              <w:t>Tevkifat</w:t>
            </w:r>
            <w:proofErr w:type="spellEnd"/>
            <w:r w:rsidRPr="004C728D">
              <w:t xml:space="preserve"> Listesi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631FD4">
        <w:trPr>
          <w:trHeight w:val="474"/>
        </w:trPr>
        <w:tc>
          <w:tcPr>
            <w:tcW w:w="709" w:type="dxa"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2842A0">
              <w:t>Sigorta Listesi (hayat sigortası veya şahıs sigortası poliçeleri)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362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Zorunlu BES kesinti listesi</w:t>
            </w:r>
          </w:p>
        </w:tc>
        <w:tc>
          <w:tcPr>
            <w:tcW w:w="1303" w:type="dxa"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1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9C3CE4">
              <w:t>Terfilerde, terfi onayı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1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Görevden uzaklaştırmalarda, yetkili makamın onayı veya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ED081B">
        <w:trPr>
          <w:trHeight w:val="66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Görevden uzaklaştırılmış olanların göreve iadelerinde, yetkili makamın onayı ve 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445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 xml:space="preserve">Ücretli </w:t>
            </w:r>
            <w:r w:rsidRPr="00767F16">
              <w:t>vekâletlerde</w:t>
            </w:r>
            <w:r w:rsidRPr="00767F16">
              <w:t xml:space="preserve">, </w:t>
            </w:r>
            <w:r w:rsidR="00F73062" w:rsidRPr="00767F16">
              <w:t>vekâlet</w:t>
            </w:r>
            <w:r w:rsidRPr="00767F16">
              <w:t xml:space="preserve"> onayı ve işe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282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577B72" w:rsidRPr="002842A0" w:rsidRDefault="00577B72" w:rsidP="00577B72">
            <w:r w:rsidRPr="00767F16">
              <w:t>Aylıksız izne ayrılanlar için Rektörlük onay yazısı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687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14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2842A0" w:rsidRDefault="00577B72" w:rsidP="00577B72">
            <w:r w:rsidRPr="00767F16">
              <w:t>Aylıksız izin ve askerlik dönüşü yeniden işe başlamalarda; işe başlama yazısı ve SGK işe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F013D2" w:rsidRDefault="00577B72" w:rsidP="00577B72">
            <w:r w:rsidRPr="00F013D2">
              <w:t> </w:t>
            </w:r>
          </w:p>
        </w:tc>
      </w:tr>
      <w:tr w:rsidR="00577B72" w:rsidRPr="00F013D2" w:rsidTr="00F73062">
        <w:trPr>
          <w:trHeight w:val="521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15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Kıdem Listesi </w:t>
            </w:r>
            <w:r w:rsidRPr="00F73062">
              <w:rPr>
                <w:i/>
              </w:rPr>
              <w:t>(Her mali yılın başında ve durum değişikliğinde)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1230"/>
        </w:trPr>
        <w:tc>
          <w:tcPr>
            <w:tcW w:w="709" w:type="dxa"/>
            <w:vAlign w:val="center"/>
            <w:hideMark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 xml:space="preserve">Yabancı Dil Tazminatı Alanların Listesi (varsa) </w:t>
            </w:r>
            <w:r>
              <w:t>(</w:t>
            </w:r>
            <w:r w:rsidRPr="00767F16">
              <w:t>Her mali yılın ilk ödemesine ait ödeme belgesine Yabancı Dil Sınav sonuç belgesinin bağlanması gerekir.</w:t>
            </w:r>
            <w:r>
              <w:t>)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92"/>
        </w:trPr>
        <w:tc>
          <w:tcPr>
            <w:tcW w:w="709" w:type="dxa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577B72" w:rsidRPr="00767F16" w:rsidRDefault="00577B72" w:rsidP="00577B72">
            <w:r w:rsidRPr="00767F16">
              <w:t>İşten ayrılışta SGK işten ayrılış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414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18</w:t>
            </w: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Göreve yeni başlayanlar için</w:t>
            </w:r>
            <w:bookmarkStart w:id="0" w:name="_GoBack"/>
            <w:bookmarkEnd w:id="0"/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5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Göreve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27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4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41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56"/>
        </w:trPr>
        <w:tc>
          <w:tcPr>
            <w:tcW w:w="709" w:type="dxa"/>
            <w:vMerge w:val="restart"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19</w:t>
            </w:r>
          </w:p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9C3CE4" w:rsidRDefault="00577B72" w:rsidP="00577B72">
            <w:pPr>
              <w:rPr>
                <w:b/>
                <w:bCs/>
              </w:rPr>
            </w:pPr>
            <w:r w:rsidRPr="009C3CE4">
              <w:rPr>
                <w:b/>
                <w:bCs/>
              </w:rPr>
              <w:t>Nakil Yoluyla Başlayanlar İçin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06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968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  <w:tc>
          <w:tcPr>
            <w:tcW w:w="1781" w:type="dxa"/>
            <w:noWrap/>
            <w:vAlign w:val="center"/>
          </w:tcPr>
          <w:p w:rsidR="00577B72" w:rsidRPr="00C15408" w:rsidRDefault="00577B72" w:rsidP="00577B72">
            <w:r w:rsidRPr="00C15408">
              <w:t> </w:t>
            </w:r>
          </w:p>
        </w:tc>
      </w:tr>
      <w:tr w:rsidR="00577B72" w:rsidRPr="00F013D2" w:rsidTr="00F73062">
        <w:trPr>
          <w:trHeight w:val="34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1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8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577B72" w:rsidRPr="00F013D2" w:rsidTr="00F73062">
        <w:trPr>
          <w:trHeight w:val="330"/>
        </w:trPr>
        <w:tc>
          <w:tcPr>
            <w:tcW w:w="709" w:type="dxa"/>
            <w:vMerge/>
            <w:noWrap/>
            <w:vAlign w:val="center"/>
          </w:tcPr>
          <w:p w:rsidR="00577B72" w:rsidRPr="00F73062" w:rsidRDefault="00577B72" w:rsidP="00F73062">
            <w:pPr>
              <w:jc w:val="center"/>
              <w:rPr>
                <w:b/>
              </w:rPr>
            </w:pPr>
          </w:p>
        </w:tc>
        <w:tc>
          <w:tcPr>
            <w:tcW w:w="6367" w:type="dxa"/>
            <w:gridSpan w:val="2"/>
          </w:tcPr>
          <w:p w:rsidR="00577B72" w:rsidRPr="00767F16" w:rsidRDefault="00577B72" w:rsidP="00577B7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16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1303" w:type="dxa"/>
            <w:noWrap/>
            <w:vAlign w:val="center"/>
          </w:tcPr>
          <w:p w:rsidR="00577B72" w:rsidRPr="00C15408" w:rsidRDefault="00577B72" w:rsidP="00577B72"/>
        </w:tc>
        <w:tc>
          <w:tcPr>
            <w:tcW w:w="968" w:type="dxa"/>
            <w:noWrap/>
            <w:vAlign w:val="center"/>
          </w:tcPr>
          <w:p w:rsidR="00577B72" w:rsidRPr="00C15408" w:rsidRDefault="00577B72" w:rsidP="00577B72"/>
        </w:tc>
        <w:tc>
          <w:tcPr>
            <w:tcW w:w="1781" w:type="dxa"/>
            <w:noWrap/>
            <w:vAlign w:val="center"/>
          </w:tcPr>
          <w:p w:rsidR="00577B72" w:rsidRPr="00C15408" w:rsidRDefault="00577B72" w:rsidP="00577B7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20</w:t>
            </w:r>
          </w:p>
        </w:tc>
        <w:tc>
          <w:tcPr>
            <w:tcW w:w="6367" w:type="dxa"/>
            <w:gridSpan w:val="2"/>
          </w:tcPr>
          <w:p w:rsidR="00F73062" w:rsidRPr="00767F16" w:rsidRDefault="00F73062" w:rsidP="00F73062">
            <w:r w:rsidRPr="004C728D">
              <w:t>Rapor kesintisi varsa sağlık raporları ve hastalık izin formu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21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Sendika üyelik ve/veya üyelikten çekilme formu eklendi mi? (Değişiklik varsa)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22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Maaştan kesilen kişi borcu var ise kesintiye ilişkin evraklar ilk kesinti yapılan maaşa eklendi mi?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23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Ödeme emri belgesindeki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810AD2">
        <w:trPr>
          <w:trHeight w:val="474"/>
        </w:trPr>
        <w:tc>
          <w:tcPr>
            <w:tcW w:w="709" w:type="dxa"/>
            <w:noWrap/>
            <w:vAlign w:val="center"/>
          </w:tcPr>
          <w:p w:rsidR="00F73062" w:rsidRPr="00F73062" w:rsidRDefault="00F73062" w:rsidP="00F73062">
            <w:pPr>
              <w:jc w:val="center"/>
              <w:rPr>
                <w:b/>
              </w:rPr>
            </w:pPr>
            <w:r w:rsidRPr="00F73062">
              <w:rPr>
                <w:b/>
              </w:rPr>
              <w:t>24</w:t>
            </w:r>
          </w:p>
        </w:tc>
        <w:tc>
          <w:tcPr>
            <w:tcW w:w="6367" w:type="dxa"/>
            <w:gridSpan w:val="2"/>
          </w:tcPr>
          <w:p w:rsidR="00F73062" w:rsidRPr="004C728D" w:rsidRDefault="00F73062" w:rsidP="00F73062">
            <w:r w:rsidRPr="004C728D">
              <w:t>Yukarıda yer alan bilgi ve belgelerin dışında özel olarak(kurum/birim tarafından) istenen bilgi ve belgeler var mı? Varsa uygun mu?</w:t>
            </w:r>
          </w:p>
        </w:tc>
        <w:tc>
          <w:tcPr>
            <w:tcW w:w="1303" w:type="dxa"/>
            <w:noWrap/>
            <w:vAlign w:val="center"/>
          </w:tcPr>
          <w:p w:rsidR="00F73062" w:rsidRPr="00C15408" w:rsidRDefault="00F73062" w:rsidP="00F73062"/>
        </w:tc>
        <w:tc>
          <w:tcPr>
            <w:tcW w:w="968" w:type="dxa"/>
            <w:noWrap/>
            <w:vAlign w:val="center"/>
          </w:tcPr>
          <w:p w:rsidR="00F73062" w:rsidRPr="00C15408" w:rsidRDefault="00F73062" w:rsidP="00F73062"/>
        </w:tc>
        <w:tc>
          <w:tcPr>
            <w:tcW w:w="1781" w:type="dxa"/>
            <w:noWrap/>
            <w:vAlign w:val="center"/>
          </w:tcPr>
          <w:p w:rsidR="00F73062" w:rsidRPr="00C15408" w:rsidRDefault="00F73062" w:rsidP="00F73062"/>
        </w:tc>
      </w:tr>
      <w:tr w:rsidR="00F73062" w:rsidRPr="00F013D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F73062" w:rsidRPr="00F013D2" w:rsidRDefault="00F73062" w:rsidP="00F73062">
            <w:pPr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F73062" w:rsidRDefault="00F73062" w:rsidP="00F73062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 xml:space="preserve">      :</w:t>
            </w:r>
            <w:proofErr w:type="gramEnd"/>
          </w:p>
          <w:p w:rsidR="00F73062" w:rsidRDefault="00F73062" w:rsidP="00F73062">
            <w:pPr>
              <w:jc w:val="left"/>
              <w:rPr>
                <w:b/>
              </w:rPr>
            </w:pPr>
            <w:r w:rsidRPr="00563616">
              <w:rPr>
                <w:b/>
              </w:rPr>
              <w:br/>
            </w:r>
            <w:proofErr w:type="gramStart"/>
            <w:r w:rsidRPr="00563616">
              <w:rPr>
                <w:b/>
              </w:rPr>
              <w:t>İmza</w:t>
            </w:r>
            <w:r>
              <w:rPr>
                <w:b/>
              </w:rPr>
              <w:t xml:space="preserve">          :</w:t>
            </w:r>
            <w:proofErr w:type="gramEnd"/>
            <w:r>
              <w:rPr>
                <w:b/>
              </w:rPr>
              <w:t xml:space="preserve">    </w:t>
            </w:r>
          </w:p>
          <w:p w:rsidR="00F73062" w:rsidRPr="00563616" w:rsidRDefault="00F73062" w:rsidP="00F73062">
            <w:pPr>
              <w:jc w:val="left"/>
              <w:rPr>
                <w:b/>
              </w:rPr>
            </w:pPr>
          </w:p>
        </w:tc>
      </w:tr>
    </w:tbl>
    <w:p w:rsidR="00CD1D47" w:rsidRPr="00262118" w:rsidRDefault="00F73062"/>
    <w:sectPr w:rsidR="00CD1D47" w:rsidRPr="002621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SÜLEYMAN DEMİREL ÜNİVERSİTESİ</w:t>
          </w:r>
        </w:p>
        <w:p w:rsidR="002773EF" w:rsidRPr="00631FD4" w:rsidRDefault="002773EF" w:rsidP="00631FD4">
          <w:pPr>
            <w:pStyle w:val="stBilgi"/>
            <w:jc w:val="center"/>
            <w:rPr>
              <w:b/>
            </w:rPr>
          </w:pPr>
          <w:r w:rsidRPr="00631FD4">
            <w:rPr>
              <w:b/>
            </w:rPr>
            <w:t>Sağlık Kültür ve Spor Daire Başkanlığı</w:t>
          </w:r>
        </w:p>
        <w:p w:rsidR="002773EF" w:rsidRPr="004272E5" w:rsidRDefault="00577B72" w:rsidP="00577B72">
          <w:pPr>
            <w:jc w:val="center"/>
            <w:rPr>
              <w:b/>
              <w:sz w:val="22"/>
            </w:rPr>
          </w:pPr>
          <w:r>
            <w:rPr>
              <w:b/>
              <w:bCs/>
            </w:rPr>
            <w:t xml:space="preserve">Kadrolu </w:t>
          </w:r>
          <w:r w:rsidR="00ED081B">
            <w:rPr>
              <w:b/>
              <w:bCs/>
            </w:rPr>
            <w:t xml:space="preserve">Personel </w:t>
          </w:r>
          <w:r w:rsidR="00631FD4" w:rsidRPr="00631FD4">
            <w:rPr>
              <w:b/>
              <w:bCs/>
            </w:rPr>
            <w:t>Maaş Ödemelerine İli</w:t>
          </w:r>
          <w:r w:rsidR="00631FD4">
            <w:rPr>
              <w:b/>
              <w:bCs/>
            </w:rPr>
            <w:t>ş</w:t>
          </w:r>
          <w:r w:rsidR="00631FD4" w:rsidRPr="00631FD4">
            <w:rPr>
              <w:b/>
              <w:bCs/>
            </w:rPr>
            <w:t>kin</w:t>
          </w:r>
          <w:r w:rsidR="00631FD4">
            <w:rPr>
              <w:b/>
              <w:bCs/>
            </w:rPr>
            <w:t xml:space="preserve"> </w:t>
          </w:r>
          <w:r w:rsidR="00631FD4" w:rsidRPr="00631FD4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CD5C0F">
            <w:rPr>
              <w:sz w:val="22"/>
            </w:rPr>
            <w:t>013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577B72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10.02.2026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577B72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F73062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415158"/>
    <w:rsid w:val="004801D1"/>
    <w:rsid w:val="004C49C4"/>
    <w:rsid w:val="004F0592"/>
    <w:rsid w:val="00556DAB"/>
    <w:rsid w:val="005647F8"/>
    <w:rsid w:val="00577B72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F3E2BD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31</cp:revision>
  <cp:lastPrinted>2025-12-01T08:13:00Z</cp:lastPrinted>
  <dcterms:created xsi:type="dcterms:W3CDTF">2021-02-15T20:27:00Z</dcterms:created>
  <dcterms:modified xsi:type="dcterms:W3CDTF">2026-02-10T13:13:00Z</dcterms:modified>
</cp:coreProperties>
</file>