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446"/>
        <w:gridCol w:w="851"/>
        <w:gridCol w:w="850"/>
        <w:gridCol w:w="2126"/>
      </w:tblGrid>
      <w:tr w:rsidR="00631FD4" w:rsidRPr="00DF6349" w:rsidTr="00C8194C">
        <w:trPr>
          <w:trHeight w:val="364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273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C8194C">
        <w:trPr>
          <w:trHeight w:val="412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273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C8194C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273" w:type="dxa"/>
            <w:gridSpan w:val="4"/>
            <w:noWrap/>
            <w:vAlign w:val="center"/>
            <w:hideMark/>
          </w:tcPr>
          <w:p w:rsidR="006E1D73" w:rsidRPr="00407114" w:rsidRDefault="00407114" w:rsidP="00407114">
            <w:pPr>
              <w:jc w:val="left"/>
            </w:pPr>
            <w:r w:rsidRPr="00407114">
              <w:rPr>
                <w:bCs/>
              </w:rPr>
              <w:t xml:space="preserve">Kısmi Zamanlı Öğrenci Maaş Ödemelerine İlişkin Ön Mali Kontrol </w:t>
            </w:r>
            <w:bookmarkStart w:id="0" w:name="_GoBack"/>
            <w:bookmarkEnd w:id="0"/>
            <w:r w:rsidRPr="00407114">
              <w:rPr>
                <w:bCs/>
              </w:rPr>
              <w:t>Listesi</w:t>
            </w:r>
          </w:p>
        </w:tc>
      </w:tr>
      <w:tr w:rsidR="00631FD4" w:rsidRPr="00DF6349" w:rsidTr="00C8194C">
        <w:trPr>
          <w:trHeight w:val="1690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661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2126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6C0781" w:rsidRPr="00DF6349" w:rsidTr="00C8194C">
        <w:trPr>
          <w:trHeight w:val="553"/>
        </w:trPr>
        <w:tc>
          <w:tcPr>
            <w:tcW w:w="711" w:type="dxa"/>
            <w:vAlign w:val="center"/>
            <w:hideMark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1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D30751" w:rsidRDefault="006C0781" w:rsidP="006C0781">
            <w:r w:rsidRPr="002A5E07">
              <w:t>Bordro, personel bildirimi, harcama talimatı onay belgesi, puantaj, banka listesi eklendi mi?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577"/>
        </w:trPr>
        <w:tc>
          <w:tcPr>
            <w:tcW w:w="711" w:type="dxa"/>
            <w:vAlign w:val="center"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2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2A5E07" w:rsidRDefault="006C0781" w:rsidP="006C0781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557"/>
        </w:trPr>
        <w:tc>
          <w:tcPr>
            <w:tcW w:w="711" w:type="dxa"/>
            <w:vAlign w:val="center"/>
            <w:hideMark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3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2A5E07" w:rsidRDefault="006C0781" w:rsidP="006C0781">
            <w:r>
              <w:t>İ</w:t>
            </w:r>
            <w:r w:rsidRPr="002A5E07">
              <w:t>cra, kişi borcu kesinti listeleri ve kesintiye ilişkin diğer evraklar eklendi mi? (Kesinti varsa)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621"/>
        </w:trPr>
        <w:tc>
          <w:tcPr>
            <w:tcW w:w="711" w:type="dxa"/>
            <w:vAlign w:val="center"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4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D30751" w:rsidRDefault="006C0781" w:rsidP="006C0781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atama kararnamesi</w:t>
            </w:r>
            <w:r w:rsidRPr="00D30751">
              <w:t xml:space="preserve"> ile gerekli diğer bilgi ve belgeler var mı?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628"/>
        </w:trPr>
        <w:tc>
          <w:tcPr>
            <w:tcW w:w="711" w:type="dxa"/>
            <w:vAlign w:val="center"/>
            <w:hideMark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5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D30751" w:rsidRDefault="006C0781" w:rsidP="006C0781">
            <w:r w:rsidRPr="00E068DB">
              <w:t>Manuel bordro girişi yapıldı ise çeşitli ödemeler bordrosu ve ödemeye ilişkin diğer belgeler eklendi mi?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553"/>
        </w:trPr>
        <w:tc>
          <w:tcPr>
            <w:tcW w:w="711" w:type="dxa"/>
            <w:vAlign w:val="center"/>
            <w:hideMark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6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D30751" w:rsidRDefault="006C0781" w:rsidP="006C0781">
            <w:r w:rsidRPr="00E026EE">
              <w:t>Ödeme emri belgesindeki imzalar yetkililer çizelgesine uygun mu?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560"/>
        </w:trPr>
        <w:tc>
          <w:tcPr>
            <w:tcW w:w="711" w:type="dxa"/>
            <w:vAlign w:val="center"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7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C15408" w:rsidRDefault="006C0781" w:rsidP="006C0781">
            <w:r>
              <w:t>Damga Vergisi detay kodu doğru seçilmiş mi</w:t>
            </w:r>
            <w:r w:rsidRPr="00E068DB">
              <w:t>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555"/>
        </w:trPr>
        <w:tc>
          <w:tcPr>
            <w:tcW w:w="711" w:type="dxa"/>
            <w:vAlign w:val="center"/>
          </w:tcPr>
          <w:p w:rsidR="006C0781" w:rsidRPr="00407114" w:rsidRDefault="006C0781" w:rsidP="006C0781">
            <w:pPr>
              <w:jc w:val="center"/>
              <w:rPr>
                <w:b/>
              </w:rPr>
            </w:pPr>
            <w:r w:rsidRPr="00407114">
              <w:rPr>
                <w:b/>
              </w:rPr>
              <w:t>8</w:t>
            </w:r>
          </w:p>
        </w:tc>
        <w:tc>
          <w:tcPr>
            <w:tcW w:w="6661" w:type="dxa"/>
            <w:gridSpan w:val="2"/>
            <w:vAlign w:val="center"/>
          </w:tcPr>
          <w:p w:rsidR="006C0781" w:rsidRPr="00574B3F" w:rsidRDefault="006C0781" w:rsidP="006C0781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851" w:type="dxa"/>
            <w:noWrap/>
            <w:vAlign w:val="center"/>
          </w:tcPr>
          <w:p w:rsidR="006C0781" w:rsidRPr="00DF6349" w:rsidRDefault="006C0781" w:rsidP="006C0781"/>
        </w:tc>
        <w:tc>
          <w:tcPr>
            <w:tcW w:w="850" w:type="dxa"/>
            <w:noWrap/>
            <w:vAlign w:val="center"/>
          </w:tcPr>
          <w:p w:rsidR="006C0781" w:rsidRPr="00DF6349" w:rsidRDefault="006C0781" w:rsidP="006C0781"/>
        </w:tc>
        <w:tc>
          <w:tcPr>
            <w:tcW w:w="2126" w:type="dxa"/>
            <w:noWrap/>
            <w:vAlign w:val="center"/>
          </w:tcPr>
          <w:p w:rsidR="006C0781" w:rsidRPr="00DF6349" w:rsidRDefault="006C0781" w:rsidP="006C0781"/>
        </w:tc>
      </w:tr>
      <w:tr w:rsidR="006C0781" w:rsidRPr="00DF6349" w:rsidTr="00C8194C">
        <w:trPr>
          <w:trHeight w:val="1356"/>
        </w:trPr>
        <w:tc>
          <w:tcPr>
            <w:tcW w:w="7372" w:type="dxa"/>
            <w:gridSpan w:val="3"/>
            <w:vAlign w:val="center"/>
            <w:hideMark/>
          </w:tcPr>
          <w:p w:rsidR="006C0781" w:rsidRPr="00DF6349" w:rsidRDefault="006C0781" w:rsidP="006C0781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7" w:type="dxa"/>
            <w:gridSpan w:val="3"/>
            <w:vAlign w:val="center"/>
            <w:hideMark/>
          </w:tcPr>
          <w:p w:rsidR="006C0781" w:rsidRPr="00DF6349" w:rsidRDefault="006C0781" w:rsidP="006C0781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6C0781" w:rsidRDefault="006C0781" w:rsidP="006C0781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6C0781" w:rsidRPr="00DF6349" w:rsidRDefault="006C0781" w:rsidP="006C0781">
            <w:pPr>
              <w:jc w:val="left"/>
              <w:rPr>
                <w:b/>
              </w:rPr>
            </w:pPr>
          </w:p>
          <w:p w:rsidR="006C0781" w:rsidRDefault="006C0781" w:rsidP="006C0781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6C0781" w:rsidRPr="00DF6349" w:rsidRDefault="006C0781" w:rsidP="006C0781">
            <w:pPr>
              <w:jc w:val="left"/>
              <w:rPr>
                <w:b/>
              </w:rPr>
            </w:pPr>
          </w:p>
          <w:p w:rsidR="006C0781" w:rsidRPr="00DF6349" w:rsidRDefault="006C0781" w:rsidP="006C0781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6C0781" w:rsidRPr="00DF6349" w:rsidRDefault="006C0781" w:rsidP="006C0781">
            <w:pPr>
              <w:jc w:val="left"/>
              <w:rPr>
                <w:b/>
              </w:rPr>
            </w:pPr>
          </w:p>
        </w:tc>
      </w:tr>
    </w:tbl>
    <w:p w:rsidR="00CD1D47" w:rsidRPr="00351E90" w:rsidRDefault="006C0781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2773EF" w:rsidRPr="00331681" w:rsidRDefault="00407114" w:rsidP="00331681">
          <w:pPr>
            <w:jc w:val="center"/>
            <w:rPr>
              <w:b/>
            </w:rPr>
          </w:pPr>
          <w:r>
            <w:rPr>
              <w:b/>
              <w:bCs/>
            </w:rPr>
            <w:t>Kısmi Zamanlı Öğrenci</w:t>
          </w:r>
          <w:r w:rsidRPr="00105D8E">
            <w:rPr>
              <w:b/>
              <w:bCs/>
            </w:rPr>
            <w:t xml:space="preserve"> Maaş Ödemelerine İlişkin </w:t>
          </w:r>
          <w:r>
            <w:rPr>
              <w:b/>
              <w:bCs/>
            </w:rPr>
            <w:t xml:space="preserve">                                        </w:t>
          </w:r>
          <w:r w:rsidRPr="00105D8E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407114">
            <w:t>031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C0781" w:rsidP="00ED204C">
          <w:pPr>
            <w:pStyle w:val="stBilgi"/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>04.02.2026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6C0781" w:rsidP="00ED204C">
          <w:pPr>
            <w:pStyle w:val="stBilgi"/>
            <w:jc w:val="left"/>
          </w:pPr>
          <w:r>
            <w:t>001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07114"/>
    <w:rsid w:val="00415158"/>
    <w:rsid w:val="004C49C4"/>
    <w:rsid w:val="004F0592"/>
    <w:rsid w:val="004F78B4"/>
    <w:rsid w:val="005112F7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C078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8194C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98D0EF4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27</cp:revision>
  <cp:lastPrinted>2025-12-01T08:13:00Z</cp:lastPrinted>
  <dcterms:created xsi:type="dcterms:W3CDTF">2026-01-16T09:14:00Z</dcterms:created>
  <dcterms:modified xsi:type="dcterms:W3CDTF">2026-02-04T13:58:00Z</dcterms:modified>
</cp:coreProperties>
</file>