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1985"/>
      </w:tblGrid>
      <w:tr w:rsidR="00631FD4" w:rsidRPr="00DF6349" w:rsidTr="00F337B2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F337B2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3F5335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F337B2" w:rsidRDefault="00521A7E" w:rsidP="00287561">
            <w:pPr>
              <w:jc w:val="left"/>
            </w:pPr>
            <w:r w:rsidRPr="00D32653">
              <w:rPr>
                <w:bCs/>
              </w:rPr>
              <w:t>Ön Ödemelere İlişkin (Avans- Kredi) Ön Mali Kontrol Listesi</w:t>
            </w:r>
          </w:p>
        </w:tc>
      </w:tr>
      <w:tr w:rsidR="00631FD4" w:rsidRPr="00DF6349" w:rsidTr="00F337B2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521A7E" w:rsidRPr="00DF6349" w:rsidTr="00521A7E">
        <w:trPr>
          <w:trHeight w:val="834"/>
        </w:trPr>
        <w:tc>
          <w:tcPr>
            <w:tcW w:w="711" w:type="dxa"/>
            <w:vAlign w:val="center"/>
            <w:hideMark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bookmarkStart w:id="0" w:name="_GoBack" w:colFirst="0" w:colLast="0"/>
            <w:r w:rsidRPr="00521A7E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D30751" w:rsidRDefault="00521A7E" w:rsidP="00521A7E">
            <w:r>
              <w:t>Harcama t</w:t>
            </w:r>
            <w:r w:rsidRPr="00DA115E">
              <w:t>alimatı</w:t>
            </w:r>
            <w:r>
              <w:t>/onay belgesi mevcut mu? H</w:t>
            </w:r>
            <w:r w:rsidRPr="00DA115E">
              <w:t>ukuki dayanağı ve gerekçesi mahiyetine uygun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F337B2">
        <w:trPr>
          <w:trHeight w:val="577"/>
        </w:trPr>
        <w:tc>
          <w:tcPr>
            <w:tcW w:w="711" w:type="dxa"/>
            <w:vAlign w:val="center"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E23C4E" w:rsidRDefault="00521A7E" w:rsidP="00521A7E">
            <w:r>
              <w:t>Seçilen g</w:t>
            </w:r>
            <w:r w:rsidRPr="00DA115E">
              <w:t xml:space="preserve">erçekleştirme </w:t>
            </w:r>
            <w:r>
              <w:t>u</w:t>
            </w:r>
            <w:r w:rsidRPr="00DA115E">
              <w:t xml:space="preserve">sulü </w:t>
            </w:r>
            <w:r w:rsidRPr="00C27BE3">
              <w:t>mevzuata</w:t>
            </w:r>
            <w:r w:rsidRPr="00DA115E">
              <w:t xml:space="preserve"> uygun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F337B2">
        <w:trPr>
          <w:trHeight w:val="557"/>
        </w:trPr>
        <w:tc>
          <w:tcPr>
            <w:tcW w:w="711" w:type="dxa"/>
            <w:vAlign w:val="center"/>
            <w:hideMark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521A7E" w:rsidRDefault="00521A7E" w:rsidP="00521A7E">
            <w:r w:rsidRPr="00DA115E">
              <w:t>Yapılacak görevlendirme, Tasarruf Tedbirleri Genelgesi ile uyumlu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F337B2">
        <w:trPr>
          <w:trHeight w:val="621"/>
        </w:trPr>
        <w:tc>
          <w:tcPr>
            <w:tcW w:w="711" w:type="dxa"/>
            <w:vAlign w:val="center"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D30751" w:rsidRDefault="00521A7E" w:rsidP="00521A7E">
            <w:r w:rsidRPr="00DA115E">
              <w:t>Seçilen bütçe tertibi harcamanın türüne uygun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F337B2">
        <w:trPr>
          <w:trHeight w:val="628"/>
        </w:trPr>
        <w:tc>
          <w:tcPr>
            <w:tcW w:w="711" w:type="dxa"/>
            <w:vAlign w:val="center"/>
            <w:hideMark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4F492C" w:rsidRDefault="00521A7E" w:rsidP="00521A7E">
            <w:r w:rsidRPr="004F492C">
              <w:t>Gerekçeli(yevmiye, uçak, konaklama ve süre vb.) görevlendirme onayı var mı?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521A7E">
        <w:trPr>
          <w:trHeight w:val="691"/>
        </w:trPr>
        <w:tc>
          <w:tcPr>
            <w:tcW w:w="711" w:type="dxa"/>
            <w:vAlign w:val="center"/>
            <w:hideMark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DA115E" w:rsidRDefault="00521A7E" w:rsidP="00521A7E">
            <w:r w:rsidRPr="00DA115E">
              <w:t>Sağlık Kültür ve S</w:t>
            </w:r>
            <w:r>
              <w:t xml:space="preserve">por Daire Başkanlığı tarafından </w:t>
            </w:r>
            <w:r w:rsidRPr="00DA115E">
              <w:t xml:space="preserve">yapılan takım </w:t>
            </w:r>
            <w:r>
              <w:t>görevlendirmeleri</w:t>
            </w:r>
            <w:r w:rsidRPr="00DA115E">
              <w:t xml:space="preserve"> mevcut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521A7E">
        <w:trPr>
          <w:trHeight w:val="705"/>
        </w:trPr>
        <w:tc>
          <w:tcPr>
            <w:tcW w:w="711" w:type="dxa"/>
            <w:vAlign w:val="center"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DA115E" w:rsidRDefault="00521A7E" w:rsidP="00521A7E">
            <w:r w:rsidRPr="00DA115E">
              <w:t>Avans olarak çekilecek tutar her yıl belirlenen parasal sı</w:t>
            </w:r>
            <w:r>
              <w:t>nır ve oranlarda yer alan tutara uygun</w:t>
            </w:r>
            <w:r w:rsidRPr="00DA115E">
              <w:t xml:space="preserve">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F337B2">
        <w:trPr>
          <w:trHeight w:val="555"/>
        </w:trPr>
        <w:tc>
          <w:tcPr>
            <w:tcW w:w="711" w:type="dxa"/>
            <w:vAlign w:val="center"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844813" w:rsidRDefault="00521A7E" w:rsidP="00521A7E">
            <w:r w:rsidRPr="00844813">
              <w:t>Hak sahibine ilişkin bilgiler doğru ve tüm belgelerdeki bilgiler birbiriyle uyumlu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tr w:rsidR="00521A7E" w:rsidRPr="00DF6349" w:rsidTr="00521A7E">
        <w:trPr>
          <w:trHeight w:val="404"/>
        </w:trPr>
        <w:tc>
          <w:tcPr>
            <w:tcW w:w="711" w:type="dxa"/>
            <w:vAlign w:val="center"/>
          </w:tcPr>
          <w:p w:rsidR="00521A7E" w:rsidRPr="00521A7E" w:rsidRDefault="00521A7E" w:rsidP="00521A7E">
            <w:pPr>
              <w:jc w:val="center"/>
              <w:rPr>
                <w:b/>
              </w:rPr>
            </w:pPr>
            <w:r w:rsidRPr="00521A7E">
              <w:rPr>
                <w:b/>
              </w:rPr>
              <w:t>9</w:t>
            </w:r>
          </w:p>
        </w:tc>
        <w:tc>
          <w:tcPr>
            <w:tcW w:w="6661" w:type="dxa"/>
            <w:gridSpan w:val="2"/>
            <w:vAlign w:val="center"/>
          </w:tcPr>
          <w:p w:rsidR="00521A7E" w:rsidRPr="00DA115E" w:rsidRDefault="00521A7E" w:rsidP="00521A7E">
            <w:r w:rsidRPr="0098476C">
              <w:t xml:space="preserve">Ödeme </w:t>
            </w:r>
            <w:r>
              <w:t>emri belgesi</w:t>
            </w:r>
            <w:r w:rsidRPr="0098476C">
              <w:t>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521A7E" w:rsidRPr="00DF6349" w:rsidRDefault="00521A7E" w:rsidP="00521A7E"/>
        </w:tc>
        <w:tc>
          <w:tcPr>
            <w:tcW w:w="850" w:type="dxa"/>
            <w:noWrap/>
            <w:vAlign w:val="center"/>
          </w:tcPr>
          <w:p w:rsidR="00521A7E" w:rsidRPr="00DF6349" w:rsidRDefault="00521A7E" w:rsidP="00521A7E"/>
        </w:tc>
        <w:tc>
          <w:tcPr>
            <w:tcW w:w="1985" w:type="dxa"/>
            <w:noWrap/>
            <w:vAlign w:val="center"/>
          </w:tcPr>
          <w:p w:rsidR="00521A7E" w:rsidRPr="00DF6349" w:rsidRDefault="00521A7E" w:rsidP="00521A7E"/>
        </w:tc>
      </w:tr>
      <w:bookmarkEnd w:id="0"/>
      <w:tr w:rsidR="003F5335" w:rsidRPr="00DF6349" w:rsidTr="00F337B2">
        <w:trPr>
          <w:trHeight w:val="1356"/>
        </w:trPr>
        <w:tc>
          <w:tcPr>
            <w:tcW w:w="7372" w:type="dxa"/>
            <w:gridSpan w:val="3"/>
            <w:vAlign w:val="center"/>
            <w:hideMark/>
          </w:tcPr>
          <w:p w:rsidR="003F5335" w:rsidRPr="00DF6349" w:rsidRDefault="003F5335" w:rsidP="003F5335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3F5335" w:rsidRPr="00DF6349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3F5335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Pr="00DF6349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</w:tc>
      </w:tr>
    </w:tbl>
    <w:p w:rsidR="00CD1D47" w:rsidRPr="00351E90" w:rsidRDefault="00521A7E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521A7E" w:rsidRPr="00D32653" w:rsidRDefault="00521A7E" w:rsidP="00521A7E">
          <w:pPr>
            <w:rPr>
              <w:b/>
              <w:bCs/>
            </w:rPr>
          </w:pPr>
          <w:r w:rsidRPr="00D32653">
            <w:rPr>
              <w:b/>
              <w:bCs/>
            </w:rPr>
            <w:t>Ön Ödemelere İlişkin (Avans- Kredi)</w:t>
          </w:r>
        </w:p>
        <w:p w:rsidR="002773EF" w:rsidRPr="00331681" w:rsidRDefault="00521A7E" w:rsidP="00521A7E">
          <w:pPr>
            <w:jc w:val="center"/>
            <w:rPr>
              <w:b/>
            </w:rPr>
          </w:pPr>
          <w:r w:rsidRPr="00D32653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521A7E">
            <w:t>032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15158"/>
    <w:rsid w:val="004C49C4"/>
    <w:rsid w:val="004F0592"/>
    <w:rsid w:val="004F78B4"/>
    <w:rsid w:val="005112F7"/>
    <w:rsid w:val="00521A7E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BA0B0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25</cp:revision>
  <cp:lastPrinted>2025-12-01T08:13:00Z</cp:lastPrinted>
  <dcterms:created xsi:type="dcterms:W3CDTF">2026-01-16T09:14:00Z</dcterms:created>
  <dcterms:modified xsi:type="dcterms:W3CDTF">2026-02-02T10:25:00Z</dcterms:modified>
</cp:coreProperties>
</file>