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F013D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</w:p>
        </w:tc>
      </w:tr>
      <w:tr w:rsidR="00631FD4" w:rsidRPr="00F013D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631FD4" w:rsidRDefault="00631FD4" w:rsidP="00631FD4">
            <w:pPr>
              <w:jc w:val="left"/>
            </w:pPr>
            <w:r>
              <w:t>4b</w:t>
            </w:r>
            <w:r w:rsidRPr="00631FD4">
              <w:t xml:space="preserve"> </w:t>
            </w:r>
            <w:r w:rsidRPr="00631FD4">
              <w:rPr>
                <w:bCs/>
              </w:rPr>
              <w:t>Sözleşmeli Personel Maaş Ödemelerine İlişkin Ön Mali Kontrol Listesi</w:t>
            </w:r>
          </w:p>
        </w:tc>
      </w:tr>
      <w:tr w:rsidR="00631FD4" w:rsidRPr="00F013D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631FD4" w:rsidRPr="00F013D2" w:rsidTr="00631FD4">
        <w:trPr>
          <w:trHeight w:val="709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 w:rsidRPr="00F013D2">
              <w:t>1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D30751">
              <w:t xml:space="preserve">KBS' de </w:t>
            </w:r>
            <w:r>
              <w:t>bulunan</w:t>
            </w:r>
            <w:r w:rsidRPr="00D30751">
              <w:t xml:space="preserve"> personel bildirimi, banka listesi</w:t>
            </w:r>
            <w:r>
              <w:t>, sendika kesinti listesi</w:t>
            </w:r>
            <w:r w:rsidRPr="00D30751">
              <w:t xml:space="preserve"> raporları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1354"/>
        </w:trPr>
        <w:tc>
          <w:tcPr>
            <w:tcW w:w="709" w:type="dxa"/>
            <w:vAlign w:val="center"/>
          </w:tcPr>
          <w:p w:rsidR="00631FD4" w:rsidRPr="00F013D2" w:rsidRDefault="00631FD4" w:rsidP="00F255A8">
            <w: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631FD4" w:rsidRPr="00D30751" w:rsidRDefault="00631FD4" w:rsidP="00F255A8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hizmet sözleşmesi</w:t>
            </w:r>
            <w:r w:rsidRPr="00D30751">
              <w:t xml:space="preserve"> ile gerekli diğer bilgi ve belgeler var mı?</w:t>
            </w:r>
          </w:p>
        </w:tc>
        <w:tc>
          <w:tcPr>
            <w:tcW w:w="1303" w:type="dxa"/>
            <w:noWrap/>
            <w:vAlign w:val="center"/>
          </w:tcPr>
          <w:p w:rsidR="00631FD4" w:rsidRPr="00F013D2" w:rsidRDefault="00631FD4" w:rsidP="00F255A8"/>
        </w:tc>
        <w:tc>
          <w:tcPr>
            <w:tcW w:w="968" w:type="dxa"/>
            <w:noWrap/>
            <w:vAlign w:val="center"/>
          </w:tcPr>
          <w:p w:rsidR="00631FD4" w:rsidRPr="00F013D2" w:rsidRDefault="00631FD4" w:rsidP="00F255A8"/>
        </w:tc>
        <w:tc>
          <w:tcPr>
            <w:tcW w:w="1781" w:type="dxa"/>
            <w:noWrap/>
            <w:vAlign w:val="center"/>
          </w:tcPr>
          <w:p w:rsidR="00631FD4" w:rsidRPr="00F013D2" w:rsidRDefault="00631FD4" w:rsidP="00F255A8"/>
        </w:tc>
      </w:tr>
      <w:tr w:rsidR="00631FD4" w:rsidRPr="00F013D2" w:rsidTr="00631FD4">
        <w:trPr>
          <w:trHeight w:val="1235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3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>
              <w:t xml:space="preserve">Aile yardımı bildirimi, BES, dil tazminatı </w:t>
            </w:r>
            <w:r w:rsidRPr="00D30751">
              <w:t>ve sendika üyeliği gibi ödeme ve kesintilere ilişkin bilgi belgeler eklendi mi? gerekli ise kesintiler yapıldı mı?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1102"/>
        </w:trPr>
        <w:tc>
          <w:tcPr>
            <w:tcW w:w="709" w:type="dxa"/>
            <w:vAlign w:val="center"/>
          </w:tcPr>
          <w:p w:rsidR="00631FD4" w:rsidRDefault="00631FD4" w:rsidP="00F255A8">
            <w: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631FD4" w:rsidRDefault="00631FD4" w:rsidP="00F255A8">
            <w:r w:rsidRPr="004D2787">
              <w:t>Personelin sözleşme ücreti, ek ödeme ve ilave ödeme (375 KHK ek m.40) maaş kalemleri kontrol edildi mi?</w:t>
            </w:r>
          </w:p>
        </w:tc>
        <w:tc>
          <w:tcPr>
            <w:tcW w:w="1303" w:type="dxa"/>
            <w:noWrap/>
            <w:vAlign w:val="center"/>
          </w:tcPr>
          <w:p w:rsidR="00631FD4" w:rsidRPr="00F013D2" w:rsidRDefault="00631FD4" w:rsidP="00F255A8"/>
        </w:tc>
        <w:tc>
          <w:tcPr>
            <w:tcW w:w="968" w:type="dxa"/>
            <w:noWrap/>
            <w:vAlign w:val="center"/>
          </w:tcPr>
          <w:p w:rsidR="00631FD4" w:rsidRPr="00F013D2" w:rsidRDefault="00631FD4" w:rsidP="00F255A8"/>
        </w:tc>
        <w:tc>
          <w:tcPr>
            <w:tcW w:w="1781" w:type="dxa"/>
            <w:noWrap/>
            <w:vAlign w:val="center"/>
          </w:tcPr>
          <w:p w:rsidR="00631FD4" w:rsidRPr="00F013D2" w:rsidRDefault="00631FD4" w:rsidP="00F255A8"/>
        </w:tc>
      </w:tr>
      <w:tr w:rsidR="00631FD4" w:rsidRPr="00F013D2" w:rsidTr="00631FD4">
        <w:trPr>
          <w:trHeight w:val="677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5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proofErr w:type="spellStart"/>
            <w:r w:rsidRPr="00561871">
              <w:rPr>
                <w:color w:val="000000" w:themeColor="text1"/>
              </w:rPr>
              <w:t>Kıst</w:t>
            </w:r>
            <w:proofErr w:type="spellEnd"/>
            <w:r w:rsidRPr="00561871">
              <w:rPr>
                <w:color w:val="000000" w:themeColor="text1"/>
              </w:rPr>
              <w:t xml:space="preserve"> gün sayısı girildi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962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6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D30751">
              <w:t xml:space="preserve">Aylıksız izne ayrılan / ayrılacak personel var mı? Varsa </w:t>
            </w:r>
            <w:r>
              <w:t>a</w:t>
            </w:r>
            <w:r w:rsidRPr="00D30751">
              <w:t>ylıksız izne ayrılma yazısı ve sigortalı işten ayrılış bildirgesi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474"/>
        </w:trPr>
        <w:tc>
          <w:tcPr>
            <w:tcW w:w="709" w:type="dxa"/>
            <w:vAlign w:val="center"/>
          </w:tcPr>
          <w:p w:rsidR="00631FD4" w:rsidRDefault="00631FD4" w:rsidP="00F255A8">
            <w: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631FD4" w:rsidRDefault="00631FD4" w:rsidP="00F255A8">
            <w:r w:rsidRPr="00EE654C">
              <w:t xml:space="preserve">İşten ayrılan personel var mı? </w:t>
            </w:r>
            <w:r>
              <w:t>İ</w:t>
            </w:r>
            <w:r w:rsidRPr="00EE654C">
              <w:t>şten ayrılma yazısı ve sigortalı işten ayrılış bildirgesi eklendi mi?</w:t>
            </w:r>
          </w:p>
          <w:p w:rsidR="00631FD4" w:rsidRPr="00D30751" w:rsidRDefault="00631FD4" w:rsidP="00F255A8"/>
        </w:tc>
        <w:tc>
          <w:tcPr>
            <w:tcW w:w="1303" w:type="dxa"/>
            <w:noWrap/>
            <w:vAlign w:val="center"/>
          </w:tcPr>
          <w:p w:rsidR="00631FD4" w:rsidRPr="00F013D2" w:rsidRDefault="00631FD4" w:rsidP="00F255A8"/>
        </w:tc>
        <w:tc>
          <w:tcPr>
            <w:tcW w:w="968" w:type="dxa"/>
            <w:noWrap/>
            <w:vAlign w:val="center"/>
          </w:tcPr>
          <w:p w:rsidR="00631FD4" w:rsidRPr="00F013D2" w:rsidRDefault="00631FD4" w:rsidP="00F255A8"/>
        </w:tc>
        <w:tc>
          <w:tcPr>
            <w:tcW w:w="1781" w:type="dxa"/>
            <w:noWrap/>
            <w:vAlign w:val="center"/>
          </w:tcPr>
          <w:p w:rsidR="00631FD4" w:rsidRPr="00F013D2" w:rsidRDefault="00631FD4" w:rsidP="00F255A8"/>
        </w:tc>
      </w:tr>
      <w:tr w:rsidR="00631FD4" w:rsidRPr="00F013D2" w:rsidTr="00631FD4">
        <w:trPr>
          <w:trHeight w:val="797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lastRenderedPageBreak/>
              <w:t>8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EE654C">
              <w:t>Öğrenim durumu değişen personelin KBS ekran girişleri güncellendi mi?</w:t>
            </w:r>
          </w:p>
        </w:tc>
        <w:tc>
          <w:tcPr>
            <w:tcW w:w="1303" w:type="dxa"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672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9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EE654C">
              <w:t xml:space="preserve">Hizmet yılı değişen personelin </w:t>
            </w:r>
            <w:r>
              <w:t>ek ö</w:t>
            </w:r>
            <w:r w:rsidRPr="00EE654C">
              <w:t>deme artış oranı kontrol edildi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695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10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EE654C">
              <w:t>Sendika üyelik ve/veya üyelikten çekilme formu eklendi mi? (Değişiklik varsa)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665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11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D30751" w:rsidRDefault="00631FD4" w:rsidP="00F255A8">
            <w:r w:rsidRPr="00D06474">
              <w:t>İş Göremezlik ödeneği kesintisi varsa sağlık raporları ve hastalık izin formu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964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12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D30751" w:rsidRDefault="00631FD4" w:rsidP="00F255A8">
            <w:r>
              <w:t>İş Göremezlik ö</w:t>
            </w:r>
            <w:r w:rsidRPr="00D06474">
              <w:t>deneği kesintisi varsa e-devlet'</w:t>
            </w:r>
            <w:r>
              <w:t xml:space="preserve"> den</w:t>
            </w:r>
            <w:r w:rsidRPr="00D06474">
              <w:t xml:space="preserve"> alınacak ''Geçici iş göremezlik ve emzirme ödeneği'' belgesi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936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13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D30751" w:rsidRDefault="00631FD4" w:rsidP="00F255A8">
            <w:r w:rsidRPr="00D06474">
              <w:t>Vergi indirimine konu sigorta poliçeleri eklendi mi? (Sigorta indirimi varsa)</w:t>
            </w:r>
            <w:r>
              <w:t xml:space="preserve"> </w:t>
            </w:r>
            <w:r w:rsidRPr="006A6D9D">
              <w:t>sigorta poliçelerinin birikim primi içerip içermediği kontrol edildi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962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14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C11138">
              <w:t>Aile durumlarında değişiklik oldu ise e-</w:t>
            </w:r>
            <w:r>
              <w:t>d</w:t>
            </w:r>
            <w:r w:rsidRPr="00C11138">
              <w:t>evlet üzerinden gönderilen ve mutemet tarafından onaylanan aile yardımı bildirimi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687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15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D30751" w:rsidRDefault="00631FD4" w:rsidP="00F255A8">
            <w:r w:rsidRPr="00EE5A12">
              <w:t>Tüm sözleşmeli personele ait hizmet sözleşmeleri mali yılın ilk ödemesine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</w:p>
        </w:tc>
      </w:tr>
      <w:tr w:rsidR="00631FD4" w:rsidRPr="00F013D2" w:rsidTr="00631FD4">
        <w:trPr>
          <w:trHeight w:val="474"/>
        </w:trPr>
        <w:tc>
          <w:tcPr>
            <w:tcW w:w="709" w:type="dxa"/>
            <w:vAlign w:val="center"/>
            <w:hideMark/>
          </w:tcPr>
          <w:p w:rsidR="00631FD4" w:rsidRPr="00F013D2" w:rsidRDefault="00631FD4" w:rsidP="00F255A8">
            <w:r>
              <w:t>16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631FD4" w:rsidRPr="00C15408" w:rsidRDefault="00631FD4" w:rsidP="00F255A8">
            <w:r w:rsidRPr="00FD0968">
              <w:t>Yabancı dil tazminatına hak kazanan ve/veya değişiklik olan personelin sınav sonuç belgesi eklendi mi? Ve KBS girişleri güncellendi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631FD4" w:rsidRPr="00C15408" w:rsidRDefault="00631FD4" w:rsidP="00F255A8">
            <w:r w:rsidRPr="00C15408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C15408" w:rsidRDefault="00631FD4" w:rsidP="00F255A8">
            <w:r w:rsidRPr="00C15408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C15408" w:rsidRDefault="00631FD4" w:rsidP="00F255A8">
            <w:r w:rsidRPr="00C15408">
              <w:t> </w:t>
            </w:r>
          </w:p>
        </w:tc>
      </w:tr>
      <w:tr w:rsidR="00631FD4" w:rsidRPr="00F013D2" w:rsidTr="00631FD4">
        <w:trPr>
          <w:trHeight w:val="682"/>
        </w:trPr>
        <w:tc>
          <w:tcPr>
            <w:tcW w:w="709" w:type="dxa"/>
            <w:noWrap/>
            <w:vAlign w:val="center"/>
          </w:tcPr>
          <w:p w:rsidR="00631FD4" w:rsidRDefault="00631FD4" w:rsidP="00F255A8">
            <w: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631FD4" w:rsidRPr="00574B3F" w:rsidRDefault="00631FD4" w:rsidP="00F255A8">
            <w:r w:rsidRPr="00E026EE">
              <w:t xml:space="preserve">Ödeme </w:t>
            </w:r>
            <w:r>
              <w:t>emri belgesi</w:t>
            </w:r>
            <w:r w:rsidRPr="00E026EE">
              <w:t>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631FD4" w:rsidRPr="00C15408" w:rsidRDefault="00631FD4" w:rsidP="00F255A8"/>
        </w:tc>
        <w:tc>
          <w:tcPr>
            <w:tcW w:w="968" w:type="dxa"/>
            <w:noWrap/>
            <w:vAlign w:val="center"/>
          </w:tcPr>
          <w:p w:rsidR="00631FD4" w:rsidRPr="00C15408" w:rsidRDefault="00631FD4" w:rsidP="00F255A8"/>
        </w:tc>
        <w:tc>
          <w:tcPr>
            <w:tcW w:w="1781" w:type="dxa"/>
            <w:noWrap/>
            <w:vAlign w:val="center"/>
          </w:tcPr>
          <w:p w:rsidR="00631FD4" w:rsidRPr="00C15408" w:rsidRDefault="00631FD4" w:rsidP="00F255A8"/>
        </w:tc>
      </w:tr>
      <w:tr w:rsidR="00631FD4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631FD4" w:rsidRDefault="00631FD4" w:rsidP="00F255A8">
            <w:r>
              <w:t>18</w:t>
            </w:r>
          </w:p>
        </w:tc>
        <w:tc>
          <w:tcPr>
            <w:tcW w:w="6367" w:type="dxa"/>
            <w:gridSpan w:val="2"/>
            <w:vAlign w:val="center"/>
          </w:tcPr>
          <w:p w:rsidR="00631FD4" w:rsidRPr="00574B3F" w:rsidRDefault="00631FD4" w:rsidP="00F255A8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1303" w:type="dxa"/>
            <w:noWrap/>
            <w:vAlign w:val="center"/>
          </w:tcPr>
          <w:p w:rsidR="00631FD4" w:rsidRPr="00C15408" w:rsidRDefault="00631FD4" w:rsidP="00F255A8"/>
        </w:tc>
        <w:tc>
          <w:tcPr>
            <w:tcW w:w="968" w:type="dxa"/>
            <w:noWrap/>
            <w:vAlign w:val="center"/>
          </w:tcPr>
          <w:p w:rsidR="00631FD4" w:rsidRPr="00C15408" w:rsidRDefault="00631FD4" w:rsidP="00F255A8"/>
        </w:tc>
        <w:tc>
          <w:tcPr>
            <w:tcW w:w="1781" w:type="dxa"/>
            <w:noWrap/>
            <w:vAlign w:val="center"/>
          </w:tcPr>
          <w:p w:rsidR="00631FD4" w:rsidRPr="00C15408" w:rsidRDefault="00631FD4" w:rsidP="00F255A8"/>
        </w:tc>
      </w:tr>
      <w:tr w:rsidR="00631FD4" w:rsidRPr="00F013D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631FD4" w:rsidRPr="00F013D2" w:rsidRDefault="00631FD4" w:rsidP="00F255A8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631FD4" w:rsidRDefault="00631FD4" w:rsidP="00631FD4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631FD4" w:rsidRDefault="00631FD4" w:rsidP="00631FD4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631FD4" w:rsidRDefault="00631FD4" w:rsidP="00631FD4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631FD4" w:rsidRDefault="00631FD4" w:rsidP="00631FD4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631FD4" w:rsidRPr="00563616" w:rsidRDefault="00631FD4" w:rsidP="00631FD4">
            <w:pPr>
              <w:jc w:val="left"/>
              <w:rPr>
                <w:b/>
              </w:rPr>
            </w:pPr>
          </w:p>
        </w:tc>
      </w:tr>
    </w:tbl>
    <w:p w:rsidR="00CD1D47" w:rsidRPr="00262118" w:rsidRDefault="0094554F"/>
    <w:sectPr w:rsidR="00CD1D47" w:rsidRPr="0026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4F" w:rsidRDefault="009455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4F" w:rsidRDefault="009455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4F" w:rsidRDefault="009455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2773EF" w:rsidRPr="004272E5" w:rsidRDefault="00631FD4" w:rsidP="00631FD4">
          <w:pPr>
            <w:jc w:val="center"/>
            <w:rPr>
              <w:b/>
              <w:sz w:val="22"/>
            </w:rPr>
          </w:pPr>
          <w:r w:rsidRPr="00631FD4">
            <w:rPr>
              <w:b/>
              <w:bCs/>
            </w:rPr>
            <w:t>Sözleşmeli Personel Maaş Ödemelerine İli</w:t>
          </w:r>
          <w:r>
            <w:rPr>
              <w:b/>
              <w:bCs/>
            </w:rPr>
            <w:t>ş</w:t>
          </w:r>
          <w:r w:rsidRPr="00631FD4">
            <w:rPr>
              <w:b/>
              <w:bCs/>
            </w:rPr>
            <w:t>kin</w:t>
          </w:r>
          <w:r>
            <w:rPr>
              <w:b/>
              <w:bCs/>
            </w:rPr>
            <w:t xml:space="preserve"> </w:t>
          </w:r>
          <w:r w:rsidRPr="00631FD4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bookmarkStart w:id="0" w:name="_GoBack"/>
          <w:bookmarkEnd w:id="0"/>
          <w:r w:rsidR="004C49C4">
            <w:rPr>
              <w:sz w:val="22"/>
            </w:rPr>
            <w:t>T-</w:t>
          </w:r>
          <w:r w:rsidR="0094554F">
            <w:rPr>
              <w:sz w:val="22"/>
            </w:rPr>
            <w:t>012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4F" w:rsidRDefault="009455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spacing w:line="240" w:lineRule="auto"/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spacing w:line="240" w:lineRule="auto"/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spacing w:line="240" w:lineRule="auto"/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spacing w:line="240" w:lineRule="auto"/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spacing w:line="240" w:lineRule="auto"/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spacing w:line="240" w:lineRule="auto"/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spacing w:line="240" w:lineRule="auto"/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spacing w:line="240" w:lineRule="auto"/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spacing w:line="240" w:lineRule="auto"/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415158"/>
    <w:rsid w:val="004C49C4"/>
    <w:rsid w:val="004F0592"/>
    <w:rsid w:val="00556DAB"/>
    <w:rsid w:val="005647F8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A50C3A"/>
    <w:rsid w:val="00B42156"/>
    <w:rsid w:val="00C210CF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33C5B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24</cp:revision>
  <cp:lastPrinted>2025-12-01T08:13:00Z</cp:lastPrinted>
  <dcterms:created xsi:type="dcterms:W3CDTF">2021-02-15T20:27:00Z</dcterms:created>
  <dcterms:modified xsi:type="dcterms:W3CDTF">2026-01-09T08:42:00Z</dcterms:modified>
</cp:coreProperties>
</file>