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8" w:type="dxa"/>
        <w:tblInd w:w="-998" w:type="dxa"/>
        <w:tblLook w:val="04A0" w:firstRow="1" w:lastRow="0" w:firstColumn="1" w:lastColumn="0" w:noHBand="0" w:noVBand="1"/>
      </w:tblPr>
      <w:tblGrid>
        <w:gridCol w:w="709"/>
        <w:gridCol w:w="3202"/>
        <w:gridCol w:w="3165"/>
        <w:gridCol w:w="1303"/>
        <w:gridCol w:w="968"/>
        <w:gridCol w:w="1781"/>
      </w:tblGrid>
      <w:tr w:rsidR="00631FD4" w:rsidRPr="00811039" w:rsidTr="00631FD4">
        <w:trPr>
          <w:trHeight w:val="520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811039" w:rsidRDefault="000B73B3" w:rsidP="00F255A8">
            <w:pPr>
              <w:rPr>
                <w:b/>
                <w:bCs/>
              </w:rPr>
            </w:pPr>
            <w:r w:rsidRPr="00811039">
              <w:t xml:space="preserve"> </w:t>
            </w:r>
            <w:r w:rsidR="00631FD4" w:rsidRPr="00811039">
              <w:rPr>
                <w:b/>
                <w:bCs/>
              </w:rPr>
              <w:t>Bütçe Yılı: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811039" w:rsidRDefault="00631FD4" w:rsidP="00F255A8">
            <w:r w:rsidRPr="00811039">
              <w:t> 2026</w:t>
            </w:r>
          </w:p>
        </w:tc>
      </w:tr>
      <w:tr w:rsidR="00631FD4" w:rsidRPr="00811039" w:rsidTr="00631FD4">
        <w:trPr>
          <w:trHeight w:val="691"/>
        </w:trPr>
        <w:tc>
          <w:tcPr>
            <w:tcW w:w="3911" w:type="dxa"/>
            <w:gridSpan w:val="2"/>
            <w:noWrap/>
            <w:vAlign w:val="center"/>
          </w:tcPr>
          <w:p w:rsidR="00631FD4" w:rsidRPr="00811039" w:rsidRDefault="00631FD4" w:rsidP="00F255A8">
            <w:pPr>
              <w:rPr>
                <w:b/>
                <w:bCs/>
              </w:rPr>
            </w:pPr>
            <w:r w:rsidRPr="00811039">
              <w:rPr>
                <w:b/>
                <w:bCs/>
              </w:rPr>
              <w:t>Harcama Birimi:</w:t>
            </w:r>
          </w:p>
        </w:tc>
        <w:tc>
          <w:tcPr>
            <w:tcW w:w="7217" w:type="dxa"/>
            <w:gridSpan w:val="4"/>
            <w:noWrap/>
            <w:vAlign w:val="center"/>
          </w:tcPr>
          <w:p w:rsidR="00631FD4" w:rsidRPr="00811039" w:rsidRDefault="00631FD4" w:rsidP="00F255A8">
            <w:r w:rsidRPr="00811039">
              <w:t xml:space="preserve">Sağlık Kültür ve Spor Daire Başkanlığı </w:t>
            </w:r>
          </w:p>
        </w:tc>
      </w:tr>
      <w:tr w:rsidR="00631FD4" w:rsidRPr="00811039" w:rsidTr="00631FD4">
        <w:trPr>
          <w:trHeight w:val="671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811039" w:rsidRDefault="00631FD4" w:rsidP="00F255A8">
            <w:pPr>
              <w:rPr>
                <w:b/>
                <w:bCs/>
              </w:rPr>
            </w:pPr>
            <w:r w:rsidRPr="00811039">
              <w:rPr>
                <w:b/>
                <w:bCs/>
              </w:rPr>
              <w:t>İşin Adı: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146413" w:rsidRDefault="00146413" w:rsidP="002B068D">
            <w:r w:rsidRPr="00146413">
              <w:rPr>
                <w:bCs/>
              </w:rPr>
              <w:t>Sürekli İşçi Maaş Ödemelerine İlişkin Ön Mali Kontrol Listesi</w:t>
            </w:r>
          </w:p>
        </w:tc>
      </w:tr>
      <w:tr w:rsidR="00631FD4" w:rsidRPr="00811039" w:rsidTr="00631FD4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811039" w:rsidRDefault="00631FD4" w:rsidP="00631FD4">
            <w:pPr>
              <w:jc w:val="center"/>
              <w:rPr>
                <w:b/>
                <w:bCs/>
              </w:rPr>
            </w:pPr>
            <w:r w:rsidRPr="00811039">
              <w:rPr>
                <w:b/>
                <w:bCs/>
              </w:rPr>
              <w:t>Sıra No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811039" w:rsidRDefault="00631FD4" w:rsidP="00631FD4">
            <w:pPr>
              <w:jc w:val="center"/>
              <w:rPr>
                <w:b/>
                <w:bCs/>
              </w:rPr>
            </w:pPr>
            <w:r w:rsidRPr="00811039">
              <w:rPr>
                <w:b/>
                <w:bCs/>
              </w:rPr>
              <w:t>Kontrol Edilecek Bilgi ve Belgeler</w:t>
            </w:r>
          </w:p>
        </w:tc>
        <w:tc>
          <w:tcPr>
            <w:tcW w:w="1303" w:type="dxa"/>
            <w:vAlign w:val="center"/>
            <w:hideMark/>
          </w:tcPr>
          <w:p w:rsidR="00631FD4" w:rsidRPr="00811039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811039">
              <w:rPr>
                <w:b/>
                <w:bCs/>
                <w:color w:val="000000"/>
              </w:rPr>
              <w:t>Evet /</w:t>
            </w:r>
          </w:p>
          <w:p w:rsidR="00631FD4" w:rsidRPr="00811039" w:rsidRDefault="00631FD4" w:rsidP="00631FD4">
            <w:pPr>
              <w:jc w:val="center"/>
              <w:rPr>
                <w:b/>
                <w:bCs/>
              </w:rPr>
            </w:pPr>
            <w:r w:rsidRPr="00811039"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811039" w:rsidRDefault="00631FD4" w:rsidP="00631FD4">
            <w:pPr>
              <w:jc w:val="center"/>
              <w:rPr>
                <w:b/>
                <w:bCs/>
              </w:rPr>
            </w:pPr>
            <w:r w:rsidRPr="00811039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811039" w:rsidRDefault="00631FD4" w:rsidP="00631FD4">
            <w:pPr>
              <w:jc w:val="center"/>
              <w:rPr>
                <w:b/>
                <w:bCs/>
              </w:rPr>
            </w:pPr>
            <w:r w:rsidRPr="00811039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105D8E" w:rsidRPr="00811039" w:rsidTr="00811039">
        <w:trPr>
          <w:trHeight w:val="709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1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2A5E07">
              <w:t>Bordro, personel bildirimi, harcama talimatı onay belgesi, puantaj, banka listesi 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811039">
        <w:trPr>
          <w:trHeight w:val="625"/>
        </w:trPr>
        <w:tc>
          <w:tcPr>
            <w:tcW w:w="709" w:type="dxa"/>
            <w:vAlign w:val="center"/>
          </w:tcPr>
          <w:p w:rsidR="00105D8E" w:rsidRPr="00811039" w:rsidRDefault="00105D8E" w:rsidP="00105D8E">
            <w:r w:rsidRPr="00811039">
              <w:t>2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2A5E07" w:rsidRDefault="00105D8E" w:rsidP="00105D8E">
            <w:r w:rsidRPr="002A5E07">
              <w:t xml:space="preserve">Ödeme </w:t>
            </w:r>
            <w:r>
              <w:t>emri belgesi</w:t>
            </w:r>
            <w:r w:rsidRPr="002A5E07">
              <w:t>ndeki bütçe tertibi ve kesinti kodları doğru seçilmiş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677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3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2A5E07" w:rsidRDefault="00105D8E" w:rsidP="00105D8E">
            <w:r w:rsidRPr="002A5E07">
              <w:t>BES, sendika, icra, kişi borcu kesinti listeleri ve kesintiye ilişkin diğer evraklar eklendi mi? (Kesinti varsa)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811039">
        <w:trPr>
          <w:trHeight w:val="959"/>
        </w:trPr>
        <w:tc>
          <w:tcPr>
            <w:tcW w:w="709" w:type="dxa"/>
            <w:vAlign w:val="center"/>
          </w:tcPr>
          <w:p w:rsidR="00105D8E" w:rsidRPr="00811039" w:rsidRDefault="00105D8E" w:rsidP="00105D8E">
            <w:r w:rsidRPr="00811039">
              <w:t>4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D30751">
              <w:t xml:space="preserve">İşe yeni başlayan personel var mı? Varsa başlama yazısı, </w:t>
            </w:r>
            <w:r>
              <w:t>s</w:t>
            </w:r>
            <w:r w:rsidRPr="007F1626">
              <w:t xml:space="preserve">igortalı </w:t>
            </w:r>
            <w:r>
              <w:t>işe g</w:t>
            </w:r>
            <w:r w:rsidRPr="007F1626">
              <w:t xml:space="preserve">iriş </w:t>
            </w:r>
            <w:r>
              <w:t>b</w:t>
            </w:r>
            <w:r w:rsidRPr="007F1626">
              <w:t>ildirgesi</w:t>
            </w:r>
            <w:r w:rsidRPr="00D30751">
              <w:t xml:space="preserve">, </w:t>
            </w:r>
            <w:r>
              <w:t>atama kararnamesi</w:t>
            </w:r>
            <w:r w:rsidRPr="00D30751">
              <w:t xml:space="preserve"> ile gerekli diğer bilgi ve belgeler var mı?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1155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5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>
              <w:t xml:space="preserve">Aile yardımı bildirimi, </w:t>
            </w:r>
            <w:proofErr w:type="spellStart"/>
            <w:r>
              <w:t>bes</w:t>
            </w:r>
            <w:proofErr w:type="spellEnd"/>
            <w:r>
              <w:t xml:space="preserve">, dil tazminatı </w:t>
            </w:r>
            <w:r w:rsidRPr="00D30751">
              <w:t>ve sendika üyeliği gibi ödeme ve kesintilere ilişkin bilgi belgeler</w:t>
            </w:r>
            <w:r>
              <w:t xml:space="preserve"> güncel olarak</w:t>
            </w:r>
            <w:r w:rsidRPr="00D30751">
              <w:t xml:space="preserve"> eklendi mi? gerekli ise kesintiler yapıldı mı?</w:t>
            </w:r>
            <w:bookmarkStart w:id="0" w:name="_GoBack"/>
            <w:bookmarkEnd w:id="0"/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689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6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D30751">
              <w:t xml:space="preserve">Aylıksız izne ayrılan / ayrılacak personel var mı? Varsa </w:t>
            </w:r>
            <w:r>
              <w:t>a</w:t>
            </w:r>
            <w:r w:rsidRPr="00D30751">
              <w:t>ylıksız izne ayrılma yazısı ve sigortalı işten ayrılış bildirgesi 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631FD4">
        <w:trPr>
          <w:trHeight w:val="474"/>
        </w:trPr>
        <w:tc>
          <w:tcPr>
            <w:tcW w:w="709" w:type="dxa"/>
            <w:vAlign w:val="center"/>
          </w:tcPr>
          <w:p w:rsidR="00105D8E" w:rsidRPr="00811039" w:rsidRDefault="00105D8E" w:rsidP="00105D8E">
            <w:r w:rsidRPr="00811039">
              <w:t>7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EE654C">
              <w:t xml:space="preserve">İşten ayrılan personel var mı? </w:t>
            </w:r>
            <w:r>
              <w:t>İ</w:t>
            </w:r>
            <w:r w:rsidRPr="00EE654C">
              <w:t xml:space="preserve">şten ayrılma yazısı ve sigortalı işten ayrılış bildirgesi </w:t>
            </w:r>
            <w:r>
              <w:t xml:space="preserve">ile personel ilişik kesme belgesi </w:t>
            </w:r>
            <w:r w:rsidRPr="00EE654C">
              <w:t>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712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8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EE654C">
              <w:t>Sendika üyelik ve/veya üyelikten çekilme formu eklendi mi? (Değişiklik varsa)</w:t>
            </w:r>
          </w:p>
        </w:tc>
        <w:tc>
          <w:tcPr>
            <w:tcW w:w="1303" w:type="dxa"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811039">
        <w:trPr>
          <w:trHeight w:val="947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9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D06474">
              <w:t>Vergi indirimine konu sigorta poliçeleri eklendi mi? (</w:t>
            </w:r>
            <w:r>
              <w:t>S</w:t>
            </w:r>
            <w:r w:rsidRPr="00D06474">
              <w:t>igorta indirimi varsa)</w:t>
            </w:r>
            <w:r>
              <w:t xml:space="preserve"> </w:t>
            </w:r>
            <w:r w:rsidRPr="006A6D9D">
              <w:t>sigorta poliçelerinin birikim primi içerip içermediği kontrol edildi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791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10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E068DB">
              <w:t>Manuel bordro girişi yapıldı ise çeşitli ödemeler bordrosu ve ödemeye ilişkin diğer belgeler 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802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11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105D8E" w:rsidRPr="00D30751" w:rsidRDefault="00105D8E" w:rsidP="00105D8E">
            <w:r w:rsidRPr="00E068DB">
              <w:t>Doğum, ölüm ve bayram yardımı gibi düzenli olmayan ödemelere ilişkin evraklar 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811039">
        <w:trPr>
          <w:trHeight w:val="739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12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105D8E" w:rsidRPr="00D30751" w:rsidRDefault="00105D8E" w:rsidP="00105D8E">
            <w:r>
              <w:t>İş göremezlik ö</w:t>
            </w:r>
            <w:r w:rsidRPr="00D06474">
              <w:t>deneği kesintisi varsa e-devlet'</w:t>
            </w:r>
            <w:r>
              <w:t xml:space="preserve"> den</w:t>
            </w:r>
            <w:r w:rsidRPr="00D06474">
              <w:t xml:space="preserve"> alınacak ''geçici iş göremezlik ve emzirme ödeneği'' belgesi 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793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13</w:t>
            </w:r>
          </w:p>
        </w:tc>
        <w:tc>
          <w:tcPr>
            <w:tcW w:w="6367" w:type="dxa"/>
            <w:gridSpan w:val="2"/>
            <w:noWrap/>
            <w:vAlign w:val="center"/>
          </w:tcPr>
          <w:p w:rsidR="00105D8E" w:rsidRPr="00D30751" w:rsidRDefault="00105D8E" w:rsidP="00105D8E">
            <w:r w:rsidRPr="00E068DB">
              <w:t>Yılın belirli dönemlerinde ödenen ek sosyal yardım, ikramiye gibi ödemelerin dönemsel kontrolü yapıldı mı?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ED081B">
        <w:trPr>
          <w:trHeight w:val="962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14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C11138">
              <w:t>Aile durumlarında değişiklik oldu ise e-</w:t>
            </w:r>
            <w:r>
              <w:t>d</w:t>
            </w:r>
            <w:r w:rsidRPr="00C11138">
              <w:t>evlet üzerinden gönderilen ve mutemet tarafından onaylanan aile yardımı bildirimi 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811039">
        <w:trPr>
          <w:trHeight w:val="436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15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C11138" w:rsidRDefault="00105D8E" w:rsidP="00105D8E">
            <w:r w:rsidRPr="00E068DB">
              <w:t>Tediye ödemesine ilişkin Cumhurbaşkanı Kararı 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696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16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E068DB">
              <w:t>Güvenlik personelinin fazla çalışmalarına ilişkin belgeler 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811039">
        <w:trPr>
          <w:trHeight w:val="422"/>
        </w:trPr>
        <w:tc>
          <w:tcPr>
            <w:tcW w:w="709" w:type="dxa"/>
            <w:noWrap/>
            <w:vAlign w:val="center"/>
          </w:tcPr>
          <w:p w:rsidR="00105D8E" w:rsidRPr="00811039" w:rsidRDefault="00105D8E" w:rsidP="00105D8E">
            <w:r w:rsidRPr="00811039">
              <w:t>17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C15408" w:rsidRDefault="00105D8E" w:rsidP="00105D8E">
            <w:r>
              <w:t>Damga Vergisi detay kodu doğru seçilmiş mi</w:t>
            </w:r>
            <w:r w:rsidRPr="00E068DB">
              <w:t>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696"/>
        </w:trPr>
        <w:tc>
          <w:tcPr>
            <w:tcW w:w="709" w:type="dxa"/>
            <w:noWrap/>
            <w:vAlign w:val="center"/>
          </w:tcPr>
          <w:p w:rsidR="00105D8E" w:rsidRPr="00811039" w:rsidRDefault="00105D8E" w:rsidP="00105D8E">
            <w:r w:rsidRPr="00811039">
              <w:t>18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574B3F" w:rsidRDefault="00105D8E" w:rsidP="00105D8E">
            <w:r w:rsidRPr="00E026EE">
              <w:t>Ödeme emri belgesindeki imzalar yetkililer çizelgesine uygun mu?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811039">
        <w:trPr>
          <w:trHeight w:val="989"/>
        </w:trPr>
        <w:tc>
          <w:tcPr>
            <w:tcW w:w="709" w:type="dxa"/>
            <w:noWrap/>
            <w:vAlign w:val="center"/>
          </w:tcPr>
          <w:p w:rsidR="00105D8E" w:rsidRPr="00811039" w:rsidRDefault="00105D8E" w:rsidP="00105D8E">
            <w:r w:rsidRPr="00811039">
              <w:t>19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574B3F" w:rsidRDefault="00105D8E" w:rsidP="00105D8E">
            <w:r w:rsidRPr="00E061D9">
              <w:t>Yukarıda yer alan bilgi ve belgelerin dışında özel olarak(kurum/birim tarafından) istenen bilgi ve belgeler var mı?</w:t>
            </w:r>
            <w:r>
              <w:t xml:space="preserve"> Varsa uygun mu?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631FD4">
        <w:trPr>
          <w:trHeight w:val="1959"/>
        </w:trPr>
        <w:tc>
          <w:tcPr>
            <w:tcW w:w="7076" w:type="dxa"/>
            <w:gridSpan w:val="3"/>
            <w:vAlign w:val="center"/>
            <w:hideMark/>
          </w:tcPr>
          <w:p w:rsidR="00105D8E" w:rsidRPr="00811039" w:rsidRDefault="00105D8E" w:rsidP="00105D8E">
            <w:pPr>
              <w:rPr>
                <w:i/>
                <w:iCs/>
              </w:rPr>
            </w:pPr>
            <w:r w:rsidRPr="00811039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052" w:type="dxa"/>
            <w:gridSpan w:val="3"/>
            <w:vAlign w:val="center"/>
            <w:hideMark/>
          </w:tcPr>
          <w:p w:rsidR="00105D8E" w:rsidRPr="00811039" w:rsidRDefault="00105D8E" w:rsidP="00105D8E">
            <w:pPr>
              <w:jc w:val="left"/>
              <w:rPr>
                <w:b/>
              </w:rPr>
            </w:pPr>
            <w:r w:rsidRPr="00811039">
              <w:rPr>
                <w:b/>
              </w:rPr>
              <w:t xml:space="preserve">        Gerçekleştirme Görevlisi</w:t>
            </w:r>
          </w:p>
          <w:p w:rsidR="00105D8E" w:rsidRPr="00811039" w:rsidRDefault="00105D8E" w:rsidP="00105D8E">
            <w:pPr>
              <w:jc w:val="left"/>
              <w:rPr>
                <w:b/>
              </w:rPr>
            </w:pPr>
            <w:r w:rsidRPr="00811039">
              <w:rPr>
                <w:b/>
              </w:rPr>
              <w:t>Adı Soyadı:</w:t>
            </w:r>
          </w:p>
          <w:p w:rsidR="00105D8E" w:rsidRPr="00811039" w:rsidRDefault="00105D8E" w:rsidP="00105D8E">
            <w:pPr>
              <w:jc w:val="left"/>
              <w:rPr>
                <w:b/>
              </w:rPr>
            </w:pPr>
            <w:proofErr w:type="gramStart"/>
            <w:r w:rsidRPr="00811039">
              <w:rPr>
                <w:b/>
              </w:rPr>
              <w:t>Unvanı      :</w:t>
            </w:r>
            <w:proofErr w:type="gramEnd"/>
          </w:p>
          <w:p w:rsidR="00105D8E" w:rsidRPr="00811039" w:rsidRDefault="00105D8E" w:rsidP="00105D8E">
            <w:pPr>
              <w:jc w:val="left"/>
              <w:rPr>
                <w:b/>
              </w:rPr>
            </w:pPr>
            <w:r w:rsidRPr="00811039">
              <w:rPr>
                <w:b/>
              </w:rPr>
              <w:br/>
            </w:r>
            <w:proofErr w:type="gramStart"/>
            <w:r w:rsidRPr="00811039">
              <w:rPr>
                <w:b/>
              </w:rPr>
              <w:t>İmza          :</w:t>
            </w:r>
            <w:proofErr w:type="gramEnd"/>
            <w:r w:rsidRPr="00811039">
              <w:rPr>
                <w:b/>
              </w:rPr>
              <w:t xml:space="preserve">    </w:t>
            </w:r>
          </w:p>
          <w:p w:rsidR="00105D8E" w:rsidRPr="00811039" w:rsidRDefault="00105D8E" w:rsidP="00105D8E">
            <w:pPr>
              <w:jc w:val="left"/>
              <w:rPr>
                <w:b/>
              </w:rPr>
            </w:pPr>
          </w:p>
        </w:tc>
      </w:tr>
    </w:tbl>
    <w:p w:rsidR="00CD1D47" w:rsidRPr="00811039" w:rsidRDefault="00105D8E"/>
    <w:sectPr w:rsidR="00CD1D47" w:rsidRPr="008110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RPr="00105D8E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105D8E" w:rsidRDefault="002773EF" w:rsidP="00811039">
          <w:pPr>
            <w:pStyle w:val="stBilgi"/>
            <w:jc w:val="center"/>
            <w:rPr>
              <w:b/>
            </w:rPr>
          </w:pPr>
          <w:r w:rsidRPr="00105D8E">
            <w:rPr>
              <w:b/>
            </w:rPr>
            <w:t>SÜLEYMAN DEMİREL ÜNİVERSİTESİ</w:t>
          </w:r>
        </w:p>
        <w:p w:rsidR="002773EF" w:rsidRPr="00105D8E" w:rsidRDefault="002773EF" w:rsidP="00811039">
          <w:pPr>
            <w:pStyle w:val="stBilgi"/>
            <w:jc w:val="center"/>
            <w:rPr>
              <w:b/>
            </w:rPr>
          </w:pPr>
          <w:r w:rsidRPr="00105D8E">
            <w:rPr>
              <w:b/>
            </w:rPr>
            <w:t>Sağlık Kültür ve Spor Daire Başkanlığı</w:t>
          </w:r>
        </w:p>
        <w:p w:rsidR="002773EF" w:rsidRPr="00105D8E" w:rsidRDefault="00811039" w:rsidP="00811039">
          <w:pPr>
            <w:jc w:val="center"/>
            <w:rPr>
              <w:b/>
            </w:rPr>
          </w:pPr>
          <w:r w:rsidRPr="00105D8E">
            <w:rPr>
              <w:b/>
              <w:bCs/>
            </w:rPr>
            <w:t>Sürekli İşçi Maaş Ödemelerine İlişkin Ön Mali Kontrol Listesi</w:t>
          </w: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Doküman No</w:t>
          </w:r>
        </w:p>
      </w:tc>
      <w:tc>
        <w:tcPr>
          <w:tcW w:w="2551" w:type="dxa"/>
          <w:vAlign w:val="center"/>
        </w:tcPr>
        <w:p w:rsidR="002773EF" w:rsidRPr="00105D8E" w:rsidRDefault="00631FD4" w:rsidP="00ED204C">
          <w:pPr>
            <w:pStyle w:val="stBilgi"/>
            <w:jc w:val="left"/>
          </w:pPr>
          <w:r w:rsidRPr="00105D8E">
            <w:t>L</w:t>
          </w:r>
          <w:r w:rsidR="0094554F" w:rsidRPr="00105D8E">
            <w:t>S</w:t>
          </w:r>
          <w:r w:rsidR="004C49C4" w:rsidRPr="00105D8E">
            <w:t>T-</w:t>
          </w:r>
          <w:r w:rsidR="002422A9" w:rsidRPr="00105D8E">
            <w:t>015</w:t>
          </w:r>
        </w:p>
      </w:tc>
    </w:tr>
    <w:tr w:rsidR="002773EF" w:rsidRPr="00105D8E" w:rsidTr="0071309F">
      <w:trPr>
        <w:trHeight w:val="327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İlk Yayın Tarihi</w:t>
          </w:r>
        </w:p>
      </w:tc>
      <w:tc>
        <w:tcPr>
          <w:tcW w:w="2551" w:type="dxa"/>
          <w:vAlign w:val="center"/>
        </w:tcPr>
        <w:p w:rsidR="002773EF" w:rsidRPr="00105D8E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105D8E">
            <w:rPr>
              <w:color w:val="000000" w:themeColor="text1"/>
            </w:rPr>
            <w:t>09.01.2026</w:t>
          </w:r>
        </w:p>
      </w:tc>
    </w:tr>
    <w:tr w:rsidR="002773EF" w:rsidRPr="00105D8E" w:rsidTr="0071309F">
      <w:trPr>
        <w:trHeight w:val="288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Revizyon Tarihi</w:t>
          </w:r>
        </w:p>
      </w:tc>
      <w:tc>
        <w:tcPr>
          <w:tcW w:w="2551" w:type="dxa"/>
          <w:vAlign w:val="center"/>
        </w:tcPr>
        <w:p w:rsidR="002773EF" w:rsidRPr="00105D8E" w:rsidRDefault="00631FD4" w:rsidP="00ED204C">
          <w:pPr>
            <w:pStyle w:val="stBilgi"/>
            <w:jc w:val="left"/>
            <w:rPr>
              <w:color w:val="000000" w:themeColor="text1"/>
            </w:rPr>
          </w:pPr>
          <w:r w:rsidRPr="00105D8E">
            <w:rPr>
              <w:color w:val="000000" w:themeColor="text1"/>
            </w:rPr>
            <w:t>09.01.2026</w:t>
          </w:r>
        </w:p>
      </w:tc>
    </w:tr>
    <w:tr w:rsidR="002773EF" w:rsidRPr="00105D8E" w:rsidTr="0071309F">
      <w:trPr>
        <w:trHeight w:val="406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Revizyon No</w:t>
          </w:r>
        </w:p>
      </w:tc>
      <w:tc>
        <w:tcPr>
          <w:tcW w:w="2551" w:type="dxa"/>
          <w:vAlign w:val="center"/>
        </w:tcPr>
        <w:p w:rsidR="002773EF" w:rsidRPr="00105D8E" w:rsidRDefault="002773EF" w:rsidP="00ED204C">
          <w:pPr>
            <w:pStyle w:val="stBilgi"/>
            <w:jc w:val="left"/>
          </w:pPr>
          <w:r w:rsidRPr="00105D8E">
            <w:t>000</w:t>
          </w:r>
        </w:p>
      </w:tc>
    </w:tr>
    <w:tr w:rsidR="002773EF" w:rsidRPr="00105D8E" w:rsidTr="0071309F">
      <w:trPr>
        <w:trHeight w:val="256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Sayfa No</w:t>
          </w:r>
        </w:p>
      </w:tc>
      <w:tc>
        <w:tcPr>
          <w:tcW w:w="2551" w:type="dxa"/>
          <w:vAlign w:val="center"/>
        </w:tcPr>
        <w:p w:rsidR="002773EF" w:rsidRPr="00105D8E" w:rsidRDefault="00811039" w:rsidP="00ED204C">
          <w:pPr>
            <w:pStyle w:val="stBilgi"/>
            <w:jc w:val="left"/>
          </w:pPr>
          <w:r w:rsidRPr="00105D8E"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05D8E"/>
    <w:rsid w:val="00111623"/>
    <w:rsid w:val="00146413"/>
    <w:rsid w:val="001C66DE"/>
    <w:rsid w:val="001F3E13"/>
    <w:rsid w:val="002422A9"/>
    <w:rsid w:val="00262118"/>
    <w:rsid w:val="002773EF"/>
    <w:rsid w:val="0028076A"/>
    <w:rsid w:val="00295961"/>
    <w:rsid w:val="002B068D"/>
    <w:rsid w:val="00415158"/>
    <w:rsid w:val="004C49C4"/>
    <w:rsid w:val="004F0592"/>
    <w:rsid w:val="00556DAB"/>
    <w:rsid w:val="005647F8"/>
    <w:rsid w:val="005C6416"/>
    <w:rsid w:val="00631FD4"/>
    <w:rsid w:val="0064737F"/>
    <w:rsid w:val="006A208C"/>
    <w:rsid w:val="006A59B1"/>
    <w:rsid w:val="0071309F"/>
    <w:rsid w:val="007A4C74"/>
    <w:rsid w:val="00802FDF"/>
    <w:rsid w:val="00811039"/>
    <w:rsid w:val="008A02C2"/>
    <w:rsid w:val="00943670"/>
    <w:rsid w:val="0094554F"/>
    <w:rsid w:val="009A3FB1"/>
    <w:rsid w:val="00A50C3A"/>
    <w:rsid w:val="00B42156"/>
    <w:rsid w:val="00C210CF"/>
    <w:rsid w:val="00CD5C0F"/>
    <w:rsid w:val="00ED081B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0A5CDE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7</cp:revision>
  <cp:lastPrinted>2025-12-01T08:13:00Z</cp:lastPrinted>
  <dcterms:created xsi:type="dcterms:W3CDTF">2026-01-12T12:16:00Z</dcterms:created>
  <dcterms:modified xsi:type="dcterms:W3CDTF">2026-01-12T13:58:00Z</dcterms:modified>
</cp:coreProperties>
</file>